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56C19D" w14:textId="1CFD3F35" w:rsidR="00632D96" w:rsidRPr="00215E43" w:rsidRDefault="55F62B60" w:rsidP="00156BC0">
      <w:pPr>
        <w:jc w:val="center"/>
        <w:rPr>
          <w:b/>
          <w:bCs/>
          <w:sz w:val="28"/>
          <w:szCs w:val="28"/>
          <w:u w:val="single"/>
        </w:rPr>
      </w:pPr>
      <w:r w:rsidRPr="00215E43">
        <w:rPr>
          <w:sz w:val="28"/>
          <w:szCs w:val="28"/>
          <w:u w:val="single"/>
        </w:rPr>
        <w:t xml:space="preserve"> </w:t>
      </w:r>
      <w:r w:rsidR="00FC4E90" w:rsidRPr="00215E43">
        <w:rPr>
          <w:b/>
          <w:bCs/>
          <w:sz w:val="28"/>
          <w:szCs w:val="28"/>
          <w:u w:val="single"/>
        </w:rPr>
        <w:t>NOTICE TO LENOX PLACE AT SUNNYSIDE HOA MEMBERS</w:t>
      </w:r>
    </w:p>
    <w:p w14:paraId="32214EFC" w14:textId="33C000F8" w:rsidR="00FC4E90" w:rsidRPr="00215E43" w:rsidRDefault="00841947" w:rsidP="00156BC0">
      <w:pPr>
        <w:jc w:val="center"/>
        <w:rPr>
          <w:b/>
          <w:bCs/>
          <w:sz w:val="28"/>
          <w:szCs w:val="28"/>
        </w:rPr>
      </w:pPr>
      <w:r w:rsidRPr="42D29B4B">
        <w:rPr>
          <w:b/>
          <w:bCs/>
          <w:sz w:val="28"/>
          <w:szCs w:val="28"/>
        </w:rPr>
        <w:t>202</w:t>
      </w:r>
      <w:r w:rsidR="00441AAD">
        <w:rPr>
          <w:b/>
          <w:bCs/>
          <w:sz w:val="28"/>
          <w:szCs w:val="28"/>
        </w:rPr>
        <w:t>4</w:t>
      </w:r>
      <w:r w:rsidRPr="42D29B4B">
        <w:rPr>
          <w:b/>
          <w:bCs/>
          <w:sz w:val="28"/>
          <w:szCs w:val="28"/>
        </w:rPr>
        <w:t xml:space="preserve"> </w:t>
      </w:r>
      <w:r w:rsidR="00FC4E90" w:rsidRPr="42D29B4B">
        <w:rPr>
          <w:b/>
          <w:bCs/>
          <w:sz w:val="28"/>
          <w:szCs w:val="28"/>
        </w:rPr>
        <w:t>ANNUAL MEETING</w:t>
      </w:r>
      <w:r w:rsidR="1EE2F6B6" w:rsidRPr="42D29B4B">
        <w:rPr>
          <w:b/>
          <w:bCs/>
          <w:sz w:val="28"/>
          <w:szCs w:val="28"/>
        </w:rPr>
        <w:t xml:space="preserve"> – 2</w:t>
      </w:r>
      <w:r w:rsidR="1EE2F6B6" w:rsidRPr="42D29B4B">
        <w:rPr>
          <w:b/>
          <w:bCs/>
          <w:sz w:val="28"/>
          <w:szCs w:val="28"/>
          <w:vertAlign w:val="superscript"/>
        </w:rPr>
        <w:t>nd</w:t>
      </w:r>
      <w:r w:rsidR="1EE2F6B6" w:rsidRPr="42D29B4B">
        <w:rPr>
          <w:b/>
          <w:bCs/>
          <w:sz w:val="28"/>
          <w:szCs w:val="28"/>
        </w:rPr>
        <w:t xml:space="preserve"> NOTICE</w:t>
      </w:r>
    </w:p>
    <w:p w14:paraId="3977807D" w14:textId="620BB901" w:rsidR="00FC4E90" w:rsidRDefault="1EE2F6B6" w:rsidP="42D29B4B">
      <w:pPr>
        <w:rPr>
          <w:sz w:val="24"/>
          <w:szCs w:val="24"/>
        </w:rPr>
      </w:pPr>
      <w:r w:rsidRPr="42D29B4B">
        <w:rPr>
          <w:sz w:val="24"/>
          <w:szCs w:val="24"/>
        </w:rPr>
        <w:t>October 17, 2024</w:t>
      </w:r>
    </w:p>
    <w:p w14:paraId="7BCAC365" w14:textId="46A91501" w:rsidR="00FC4E90" w:rsidRDefault="00FC4E90" w:rsidP="42D29B4B">
      <w:pPr>
        <w:rPr>
          <w:sz w:val="24"/>
          <w:szCs w:val="24"/>
        </w:rPr>
      </w:pPr>
      <w:r w:rsidRPr="42D29B4B">
        <w:rPr>
          <w:sz w:val="24"/>
          <w:szCs w:val="24"/>
        </w:rPr>
        <w:t xml:space="preserve">Dear </w:t>
      </w:r>
      <w:r w:rsidR="00004B13" w:rsidRPr="42D29B4B">
        <w:rPr>
          <w:sz w:val="24"/>
          <w:szCs w:val="24"/>
        </w:rPr>
        <w:t>Members</w:t>
      </w:r>
      <w:r w:rsidR="005920E6" w:rsidRPr="42D29B4B">
        <w:rPr>
          <w:sz w:val="24"/>
          <w:szCs w:val="24"/>
        </w:rPr>
        <w:t xml:space="preserve"> of LPAS:</w:t>
      </w:r>
    </w:p>
    <w:p w14:paraId="4823F3F4" w14:textId="580DAA64" w:rsidR="00FC4E90" w:rsidRDefault="00FC4E90" w:rsidP="42D29B4B">
      <w:pPr>
        <w:jc w:val="both"/>
        <w:rPr>
          <w:sz w:val="24"/>
          <w:szCs w:val="24"/>
        </w:rPr>
      </w:pPr>
      <w:r w:rsidRPr="42D29B4B">
        <w:rPr>
          <w:sz w:val="24"/>
          <w:szCs w:val="24"/>
        </w:rPr>
        <w:t xml:space="preserve">This letter serves as </w:t>
      </w:r>
      <w:r w:rsidR="07A9BC5E" w:rsidRPr="42D29B4B">
        <w:rPr>
          <w:sz w:val="24"/>
          <w:szCs w:val="24"/>
        </w:rPr>
        <w:t xml:space="preserve">the </w:t>
      </w:r>
      <w:r w:rsidR="07A9BC5E" w:rsidRPr="42D29B4B">
        <w:rPr>
          <w:b/>
          <w:bCs/>
          <w:sz w:val="24"/>
          <w:szCs w:val="24"/>
        </w:rPr>
        <w:t>Second N</w:t>
      </w:r>
      <w:r w:rsidRPr="42D29B4B">
        <w:rPr>
          <w:b/>
          <w:bCs/>
          <w:sz w:val="24"/>
          <w:szCs w:val="24"/>
        </w:rPr>
        <w:t>otice of the</w:t>
      </w:r>
      <w:r w:rsidR="00360DDE" w:rsidRPr="42D29B4B">
        <w:rPr>
          <w:b/>
          <w:bCs/>
          <w:sz w:val="24"/>
          <w:szCs w:val="24"/>
        </w:rPr>
        <w:t xml:space="preserve"> 202</w:t>
      </w:r>
      <w:r w:rsidR="37A89AAB" w:rsidRPr="42D29B4B">
        <w:rPr>
          <w:b/>
          <w:bCs/>
          <w:sz w:val="24"/>
          <w:szCs w:val="24"/>
        </w:rPr>
        <w:t>4</w:t>
      </w:r>
      <w:r w:rsidR="00360DDE" w:rsidRPr="42D29B4B">
        <w:rPr>
          <w:b/>
          <w:bCs/>
          <w:sz w:val="24"/>
          <w:szCs w:val="24"/>
        </w:rPr>
        <w:t xml:space="preserve"> Annual Meeting </w:t>
      </w:r>
      <w:r w:rsidR="00360DDE" w:rsidRPr="42D29B4B">
        <w:rPr>
          <w:sz w:val="24"/>
          <w:szCs w:val="24"/>
        </w:rPr>
        <w:t>of</w:t>
      </w:r>
      <w:r w:rsidRPr="42D29B4B">
        <w:rPr>
          <w:sz w:val="24"/>
          <w:szCs w:val="24"/>
        </w:rPr>
        <w:t xml:space="preserve"> Lenox Place at Sunnyside Homeowner</w:t>
      </w:r>
      <w:r w:rsidR="00360DDE" w:rsidRPr="42D29B4B">
        <w:rPr>
          <w:sz w:val="24"/>
          <w:szCs w:val="24"/>
        </w:rPr>
        <w:t>s</w:t>
      </w:r>
      <w:r w:rsidRPr="42D29B4B">
        <w:rPr>
          <w:sz w:val="24"/>
          <w:szCs w:val="24"/>
        </w:rPr>
        <w:t xml:space="preserve"> Association</w:t>
      </w:r>
      <w:r w:rsidR="00841947" w:rsidRPr="42D29B4B">
        <w:rPr>
          <w:sz w:val="24"/>
          <w:szCs w:val="24"/>
        </w:rPr>
        <w:t xml:space="preserve"> (LPAS)</w:t>
      </w:r>
      <w:r w:rsidRPr="42D29B4B">
        <w:rPr>
          <w:sz w:val="24"/>
          <w:szCs w:val="24"/>
        </w:rPr>
        <w:t xml:space="preserve">, to be held </w:t>
      </w:r>
      <w:r w:rsidR="00841947" w:rsidRPr="42D29B4B">
        <w:rPr>
          <w:sz w:val="24"/>
          <w:szCs w:val="24"/>
        </w:rPr>
        <w:t>on</w:t>
      </w:r>
      <w:r w:rsidR="00574953" w:rsidRPr="42D29B4B">
        <w:rPr>
          <w:sz w:val="24"/>
          <w:szCs w:val="24"/>
        </w:rPr>
        <w:t xml:space="preserve"> </w:t>
      </w:r>
      <w:r w:rsidR="00574953" w:rsidRPr="42D29B4B">
        <w:rPr>
          <w:b/>
          <w:bCs/>
          <w:sz w:val="24"/>
          <w:szCs w:val="24"/>
        </w:rPr>
        <w:t>Wednesday</w:t>
      </w:r>
      <w:r w:rsidR="00841947" w:rsidRPr="42D29B4B">
        <w:rPr>
          <w:b/>
          <w:bCs/>
          <w:sz w:val="24"/>
          <w:szCs w:val="24"/>
        </w:rPr>
        <w:t xml:space="preserve">, </w:t>
      </w:r>
      <w:r w:rsidR="008312AF" w:rsidRPr="42D29B4B">
        <w:rPr>
          <w:b/>
          <w:bCs/>
          <w:sz w:val="24"/>
          <w:szCs w:val="24"/>
        </w:rPr>
        <w:t xml:space="preserve">October </w:t>
      </w:r>
      <w:r w:rsidR="00381E42">
        <w:rPr>
          <w:b/>
          <w:bCs/>
          <w:sz w:val="24"/>
          <w:szCs w:val="24"/>
        </w:rPr>
        <w:t>30</w:t>
      </w:r>
      <w:r w:rsidR="00841947" w:rsidRPr="42D29B4B">
        <w:rPr>
          <w:b/>
          <w:bCs/>
          <w:sz w:val="24"/>
          <w:szCs w:val="24"/>
        </w:rPr>
        <w:t>, 202</w:t>
      </w:r>
      <w:r w:rsidR="00C311A3">
        <w:rPr>
          <w:b/>
          <w:bCs/>
          <w:sz w:val="24"/>
          <w:szCs w:val="24"/>
        </w:rPr>
        <w:t>4</w:t>
      </w:r>
      <w:r w:rsidR="00574953" w:rsidRPr="42D29B4B">
        <w:rPr>
          <w:b/>
          <w:bCs/>
          <w:sz w:val="24"/>
          <w:szCs w:val="24"/>
        </w:rPr>
        <w:t>,</w:t>
      </w:r>
      <w:r w:rsidR="00F05184" w:rsidRPr="42D29B4B">
        <w:rPr>
          <w:b/>
          <w:bCs/>
          <w:sz w:val="24"/>
          <w:szCs w:val="24"/>
        </w:rPr>
        <w:t xml:space="preserve"> </w:t>
      </w:r>
      <w:r w:rsidRPr="42D29B4B">
        <w:rPr>
          <w:b/>
          <w:bCs/>
          <w:sz w:val="24"/>
          <w:szCs w:val="24"/>
        </w:rPr>
        <w:t>at</w:t>
      </w:r>
      <w:r w:rsidR="00574953" w:rsidRPr="42D29B4B">
        <w:rPr>
          <w:b/>
          <w:bCs/>
          <w:sz w:val="24"/>
          <w:szCs w:val="24"/>
        </w:rPr>
        <w:t xml:space="preserve"> </w:t>
      </w:r>
      <w:r w:rsidR="00841947" w:rsidRPr="42D29B4B">
        <w:rPr>
          <w:b/>
          <w:bCs/>
          <w:sz w:val="24"/>
          <w:szCs w:val="24"/>
        </w:rPr>
        <w:t>7:</w:t>
      </w:r>
      <w:r w:rsidR="00574953" w:rsidRPr="42D29B4B">
        <w:rPr>
          <w:b/>
          <w:bCs/>
          <w:sz w:val="24"/>
          <w:szCs w:val="24"/>
        </w:rPr>
        <w:t>00</w:t>
      </w:r>
      <w:r w:rsidRPr="42D29B4B">
        <w:rPr>
          <w:b/>
          <w:bCs/>
          <w:sz w:val="24"/>
          <w:szCs w:val="24"/>
        </w:rPr>
        <w:t xml:space="preserve"> pm,</w:t>
      </w:r>
      <w:r w:rsidR="00841947" w:rsidRPr="42D29B4B">
        <w:rPr>
          <w:b/>
          <w:bCs/>
          <w:sz w:val="24"/>
          <w:szCs w:val="24"/>
        </w:rPr>
        <w:t xml:space="preserve"> at </w:t>
      </w:r>
      <w:r w:rsidR="00574953" w:rsidRPr="42D29B4B">
        <w:rPr>
          <w:b/>
          <w:bCs/>
          <w:sz w:val="24"/>
          <w:szCs w:val="24"/>
        </w:rPr>
        <w:t xml:space="preserve">Beverly </w:t>
      </w:r>
      <w:r w:rsidR="00257EC3" w:rsidRPr="42D29B4B">
        <w:rPr>
          <w:b/>
          <w:bCs/>
          <w:sz w:val="24"/>
          <w:szCs w:val="24"/>
        </w:rPr>
        <w:t>Hills Community United Methodist Church, 3512 Old Dominion Boulevard, Alexandria, VA 22305.</w:t>
      </w:r>
      <w:r w:rsidRPr="42D29B4B">
        <w:rPr>
          <w:b/>
          <w:bCs/>
          <w:sz w:val="24"/>
          <w:szCs w:val="24"/>
        </w:rPr>
        <w:t xml:space="preserve"> </w:t>
      </w:r>
      <w:r w:rsidR="00F05184" w:rsidRPr="42D29B4B">
        <w:rPr>
          <w:b/>
          <w:bCs/>
          <w:i/>
          <w:iCs/>
          <w:sz w:val="24"/>
          <w:szCs w:val="24"/>
          <w:u w:val="single"/>
        </w:rPr>
        <w:t xml:space="preserve">Registration begins at </w:t>
      </w:r>
      <w:r w:rsidR="00EE324B" w:rsidRPr="42D29B4B">
        <w:rPr>
          <w:b/>
          <w:bCs/>
          <w:i/>
          <w:iCs/>
          <w:sz w:val="24"/>
          <w:szCs w:val="24"/>
          <w:u w:val="single"/>
        </w:rPr>
        <w:t>6:30</w:t>
      </w:r>
      <w:r w:rsidR="00841947" w:rsidRPr="42D29B4B">
        <w:rPr>
          <w:b/>
          <w:bCs/>
          <w:i/>
          <w:iCs/>
          <w:sz w:val="24"/>
          <w:szCs w:val="24"/>
          <w:u w:val="single"/>
        </w:rPr>
        <w:t xml:space="preserve"> </w:t>
      </w:r>
      <w:r w:rsidR="00F05184" w:rsidRPr="42D29B4B">
        <w:rPr>
          <w:b/>
          <w:bCs/>
          <w:i/>
          <w:iCs/>
          <w:sz w:val="24"/>
          <w:szCs w:val="24"/>
          <w:u w:val="single"/>
        </w:rPr>
        <w:t>pm</w:t>
      </w:r>
      <w:r w:rsidR="00F05184" w:rsidRPr="42D29B4B">
        <w:rPr>
          <w:b/>
          <w:bCs/>
          <w:i/>
          <w:iCs/>
          <w:sz w:val="24"/>
          <w:szCs w:val="24"/>
        </w:rPr>
        <w:t>.</w:t>
      </w:r>
      <w:r w:rsidR="7E62948B" w:rsidRPr="42D29B4B">
        <w:rPr>
          <w:b/>
          <w:bCs/>
          <w:i/>
          <w:iCs/>
          <w:sz w:val="24"/>
          <w:szCs w:val="24"/>
        </w:rPr>
        <w:t xml:space="preserve"> </w:t>
      </w:r>
      <w:r w:rsidR="00ED2065" w:rsidRPr="42D29B4B">
        <w:rPr>
          <w:sz w:val="24"/>
          <w:szCs w:val="24"/>
        </w:rPr>
        <w:t xml:space="preserve">We encourage all </w:t>
      </w:r>
      <w:r w:rsidR="00A601EE" w:rsidRPr="42D29B4B">
        <w:rPr>
          <w:sz w:val="24"/>
          <w:szCs w:val="24"/>
        </w:rPr>
        <w:t>m</w:t>
      </w:r>
      <w:r w:rsidR="00ED2065" w:rsidRPr="42D29B4B">
        <w:rPr>
          <w:sz w:val="24"/>
          <w:szCs w:val="24"/>
        </w:rPr>
        <w:t>embers to attend in person or by proxy.</w:t>
      </w:r>
      <w:r w:rsidR="00C23C05" w:rsidRPr="42D29B4B">
        <w:rPr>
          <w:sz w:val="24"/>
          <w:szCs w:val="24"/>
        </w:rPr>
        <w:t xml:space="preserve">  Your attendance at this meeting (either in person or by proxy) is most important.  A quorum of </w:t>
      </w:r>
      <w:r w:rsidR="00A601EE" w:rsidRPr="42D29B4B">
        <w:rPr>
          <w:sz w:val="24"/>
          <w:szCs w:val="24"/>
        </w:rPr>
        <w:t>m</w:t>
      </w:r>
      <w:r w:rsidR="00C23C05" w:rsidRPr="42D29B4B">
        <w:rPr>
          <w:sz w:val="24"/>
          <w:szCs w:val="24"/>
        </w:rPr>
        <w:t xml:space="preserve">embers (owners) entitled to cast at least 10% of the total votes in LPAS (attending in person or by proxy) is needed before any business can be conducted. </w:t>
      </w:r>
      <w:r w:rsidR="00ED2065" w:rsidRPr="42D29B4B">
        <w:rPr>
          <w:sz w:val="24"/>
          <w:szCs w:val="24"/>
        </w:rPr>
        <w:t xml:space="preserve">  Please review the following information and enclosures for important information related to the Annual Meeting.</w:t>
      </w:r>
    </w:p>
    <w:p w14:paraId="06F05B94" w14:textId="1E804A35" w:rsidR="00F433AE" w:rsidRPr="00ED2065" w:rsidRDefault="00ED2065" w:rsidP="42D29B4B">
      <w:pPr>
        <w:jc w:val="center"/>
        <w:rPr>
          <w:b/>
          <w:bCs/>
          <w:sz w:val="24"/>
          <w:szCs w:val="24"/>
          <w:u w:val="single"/>
        </w:rPr>
      </w:pPr>
      <w:r w:rsidRPr="42D29B4B">
        <w:rPr>
          <w:b/>
          <w:bCs/>
          <w:sz w:val="24"/>
          <w:szCs w:val="24"/>
          <w:u w:val="single"/>
        </w:rPr>
        <w:t>A</w:t>
      </w:r>
      <w:r w:rsidR="00F433AE" w:rsidRPr="42D29B4B">
        <w:rPr>
          <w:b/>
          <w:bCs/>
          <w:sz w:val="24"/>
          <w:szCs w:val="24"/>
          <w:u w:val="single"/>
        </w:rPr>
        <w:t>GENDA</w:t>
      </w:r>
    </w:p>
    <w:p w14:paraId="01D1179A" w14:textId="7AF21A21" w:rsidR="00ED2065" w:rsidRDefault="00ED2065" w:rsidP="42D29B4B">
      <w:pPr>
        <w:rPr>
          <w:sz w:val="24"/>
          <w:szCs w:val="24"/>
        </w:rPr>
      </w:pPr>
      <w:r w:rsidRPr="42D29B4B">
        <w:rPr>
          <w:sz w:val="24"/>
          <w:szCs w:val="24"/>
        </w:rPr>
        <w:t>The Annual Meeting agenda is as follows:</w:t>
      </w:r>
    </w:p>
    <w:p w14:paraId="5969D66D" w14:textId="245F8996" w:rsidR="00E01E9F" w:rsidRDefault="00FC4E90" w:rsidP="42D29B4B">
      <w:pPr>
        <w:tabs>
          <w:tab w:val="left" w:pos="360"/>
        </w:tabs>
        <w:ind w:left="360" w:hanging="360"/>
        <w:rPr>
          <w:sz w:val="24"/>
          <w:szCs w:val="24"/>
        </w:rPr>
      </w:pPr>
      <w:r w:rsidRPr="42D29B4B">
        <w:rPr>
          <w:sz w:val="24"/>
          <w:szCs w:val="24"/>
        </w:rPr>
        <w:t xml:space="preserve">1. </w:t>
      </w:r>
      <w:r>
        <w:tab/>
      </w:r>
      <w:r w:rsidR="00E01E9F" w:rsidRPr="42D29B4B">
        <w:rPr>
          <w:sz w:val="24"/>
          <w:szCs w:val="24"/>
        </w:rPr>
        <w:t xml:space="preserve">Call to </w:t>
      </w:r>
      <w:r w:rsidR="00874893" w:rsidRPr="42D29B4B">
        <w:rPr>
          <w:sz w:val="24"/>
          <w:szCs w:val="24"/>
        </w:rPr>
        <w:t>o</w:t>
      </w:r>
      <w:r w:rsidR="00E01E9F" w:rsidRPr="42D29B4B">
        <w:rPr>
          <w:sz w:val="24"/>
          <w:szCs w:val="24"/>
        </w:rPr>
        <w:t xml:space="preserve">rder </w:t>
      </w:r>
    </w:p>
    <w:p w14:paraId="41909DA8" w14:textId="794A78DE" w:rsidR="00FC4E90" w:rsidRDefault="00E01E9F" w:rsidP="42D29B4B">
      <w:pPr>
        <w:tabs>
          <w:tab w:val="left" w:pos="360"/>
        </w:tabs>
        <w:ind w:left="360" w:hanging="360"/>
        <w:rPr>
          <w:sz w:val="24"/>
          <w:szCs w:val="24"/>
        </w:rPr>
      </w:pPr>
      <w:r w:rsidRPr="42D29B4B">
        <w:rPr>
          <w:sz w:val="24"/>
          <w:szCs w:val="24"/>
        </w:rPr>
        <w:t xml:space="preserve">2. </w:t>
      </w:r>
      <w:r>
        <w:tab/>
      </w:r>
      <w:r w:rsidR="00FC4E90" w:rsidRPr="42D29B4B">
        <w:rPr>
          <w:sz w:val="24"/>
          <w:szCs w:val="24"/>
        </w:rPr>
        <w:t>Determination of a quorum</w:t>
      </w:r>
    </w:p>
    <w:p w14:paraId="61FF1B69" w14:textId="75FB832E" w:rsidR="00FC4E90" w:rsidRDefault="00AB1757" w:rsidP="42D29B4B">
      <w:pPr>
        <w:tabs>
          <w:tab w:val="left" w:pos="360"/>
        </w:tabs>
        <w:ind w:left="360" w:hanging="360"/>
        <w:rPr>
          <w:sz w:val="24"/>
          <w:szCs w:val="24"/>
        </w:rPr>
      </w:pPr>
      <w:r w:rsidRPr="42D29B4B">
        <w:rPr>
          <w:sz w:val="24"/>
          <w:szCs w:val="24"/>
        </w:rPr>
        <w:t>3</w:t>
      </w:r>
      <w:r w:rsidR="00FC4E90" w:rsidRPr="42D29B4B">
        <w:rPr>
          <w:sz w:val="24"/>
          <w:szCs w:val="24"/>
        </w:rPr>
        <w:t xml:space="preserve">. </w:t>
      </w:r>
      <w:r>
        <w:tab/>
      </w:r>
      <w:r w:rsidR="00B558D4" w:rsidRPr="42D29B4B">
        <w:rPr>
          <w:sz w:val="24"/>
          <w:szCs w:val="24"/>
        </w:rPr>
        <w:t>A</w:t>
      </w:r>
      <w:r w:rsidR="00FC4E90" w:rsidRPr="42D29B4B">
        <w:rPr>
          <w:sz w:val="24"/>
          <w:szCs w:val="24"/>
        </w:rPr>
        <w:t>pprove the minutes of the 20</w:t>
      </w:r>
      <w:r w:rsidR="00F05184" w:rsidRPr="42D29B4B">
        <w:rPr>
          <w:sz w:val="24"/>
          <w:szCs w:val="24"/>
        </w:rPr>
        <w:t>2</w:t>
      </w:r>
      <w:r w:rsidR="6720EB40" w:rsidRPr="42D29B4B">
        <w:rPr>
          <w:sz w:val="24"/>
          <w:szCs w:val="24"/>
        </w:rPr>
        <w:t>3</w:t>
      </w:r>
      <w:r w:rsidR="00FC4E90" w:rsidRPr="42D29B4B">
        <w:rPr>
          <w:sz w:val="24"/>
          <w:szCs w:val="24"/>
        </w:rPr>
        <w:t xml:space="preserve"> Annual Meeting</w:t>
      </w:r>
    </w:p>
    <w:p w14:paraId="75600236" w14:textId="16CE2CD3" w:rsidR="00FC4E90" w:rsidRDefault="00AB1757" w:rsidP="42D29B4B">
      <w:pPr>
        <w:tabs>
          <w:tab w:val="left" w:pos="360"/>
        </w:tabs>
        <w:ind w:left="360" w:hanging="360"/>
        <w:rPr>
          <w:sz w:val="24"/>
          <w:szCs w:val="24"/>
        </w:rPr>
      </w:pPr>
      <w:r w:rsidRPr="42D29B4B">
        <w:rPr>
          <w:sz w:val="24"/>
          <w:szCs w:val="24"/>
        </w:rPr>
        <w:t>4</w:t>
      </w:r>
      <w:r w:rsidR="00FC4E90" w:rsidRPr="42D29B4B">
        <w:rPr>
          <w:sz w:val="24"/>
          <w:szCs w:val="24"/>
        </w:rPr>
        <w:t xml:space="preserve">. </w:t>
      </w:r>
      <w:r>
        <w:tab/>
      </w:r>
      <w:r w:rsidR="00FC4E90" w:rsidRPr="42D29B4B">
        <w:rPr>
          <w:sz w:val="24"/>
          <w:szCs w:val="24"/>
        </w:rPr>
        <w:t>Financial report of the Treasurer</w:t>
      </w:r>
    </w:p>
    <w:p w14:paraId="0D8A836E" w14:textId="7E9A5D2F" w:rsidR="00FC4E90" w:rsidRDefault="00AB1757" w:rsidP="42D29B4B">
      <w:pPr>
        <w:tabs>
          <w:tab w:val="left" w:pos="360"/>
        </w:tabs>
        <w:ind w:left="360" w:hanging="360"/>
        <w:rPr>
          <w:sz w:val="24"/>
          <w:szCs w:val="24"/>
        </w:rPr>
      </w:pPr>
      <w:r w:rsidRPr="42D29B4B">
        <w:rPr>
          <w:sz w:val="24"/>
          <w:szCs w:val="24"/>
        </w:rPr>
        <w:t>5</w:t>
      </w:r>
      <w:r w:rsidR="00FC4E90" w:rsidRPr="42D29B4B">
        <w:rPr>
          <w:sz w:val="24"/>
          <w:szCs w:val="24"/>
        </w:rPr>
        <w:t xml:space="preserve">. </w:t>
      </w:r>
      <w:r>
        <w:tab/>
      </w:r>
      <w:r w:rsidRPr="42D29B4B">
        <w:rPr>
          <w:sz w:val="24"/>
          <w:szCs w:val="24"/>
        </w:rPr>
        <w:t xml:space="preserve">New </w:t>
      </w:r>
      <w:r w:rsidR="00874893" w:rsidRPr="42D29B4B">
        <w:rPr>
          <w:sz w:val="24"/>
          <w:szCs w:val="24"/>
        </w:rPr>
        <w:t>b</w:t>
      </w:r>
      <w:r w:rsidRPr="42D29B4B">
        <w:rPr>
          <w:sz w:val="24"/>
          <w:szCs w:val="24"/>
        </w:rPr>
        <w:t>usiness (</w:t>
      </w:r>
      <w:r w:rsidR="00FC4E90" w:rsidRPr="42D29B4B">
        <w:rPr>
          <w:sz w:val="24"/>
          <w:szCs w:val="24"/>
        </w:rPr>
        <w:t>Community forum</w:t>
      </w:r>
      <w:r w:rsidRPr="42D29B4B">
        <w:rPr>
          <w:sz w:val="24"/>
          <w:szCs w:val="24"/>
        </w:rPr>
        <w:t>)</w:t>
      </w:r>
    </w:p>
    <w:p w14:paraId="32247A83" w14:textId="02F5DFAB" w:rsidR="00AB1757" w:rsidRDefault="00AB1757" w:rsidP="42D29B4B">
      <w:pPr>
        <w:tabs>
          <w:tab w:val="left" w:pos="360"/>
        </w:tabs>
        <w:ind w:left="360" w:hanging="360"/>
        <w:rPr>
          <w:sz w:val="24"/>
          <w:szCs w:val="24"/>
        </w:rPr>
      </w:pPr>
      <w:r w:rsidRPr="42D29B4B">
        <w:rPr>
          <w:sz w:val="24"/>
          <w:szCs w:val="24"/>
        </w:rPr>
        <w:t>6</w:t>
      </w:r>
      <w:r w:rsidR="00FC4E90" w:rsidRPr="42D29B4B">
        <w:rPr>
          <w:sz w:val="24"/>
          <w:szCs w:val="24"/>
        </w:rPr>
        <w:t xml:space="preserve">. </w:t>
      </w:r>
      <w:r>
        <w:tab/>
      </w:r>
      <w:r w:rsidRPr="42D29B4B">
        <w:rPr>
          <w:sz w:val="24"/>
          <w:szCs w:val="24"/>
        </w:rPr>
        <w:t xml:space="preserve">Call </w:t>
      </w:r>
      <w:r w:rsidR="00874893" w:rsidRPr="42D29B4B">
        <w:rPr>
          <w:sz w:val="24"/>
          <w:szCs w:val="24"/>
        </w:rPr>
        <w:t>for n</w:t>
      </w:r>
      <w:r w:rsidRPr="42D29B4B">
        <w:rPr>
          <w:sz w:val="24"/>
          <w:szCs w:val="24"/>
        </w:rPr>
        <w:t xml:space="preserve">ominations from the </w:t>
      </w:r>
      <w:r w:rsidR="00874893" w:rsidRPr="42D29B4B">
        <w:rPr>
          <w:sz w:val="24"/>
          <w:szCs w:val="24"/>
        </w:rPr>
        <w:t>f</w:t>
      </w:r>
      <w:r w:rsidRPr="42D29B4B">
        <w:rPr>
          <w:sz w:val="24"/>
          <w:szCs w:val="24"/>
        </w:rPr>
        <w:t xml:space="preserve">loor / </w:t>
      </w:r>
      <w:r w:rsidR="00874893" w:rsidRPr="42D29B4B">
        <w:rPr>
          <w:sz w:val="24"/>
          <w:szCs w:val="24"/>
        </w:rPr>
        <w:t>i</w:t>
      </w:r>
      <w:r w:rsidRPr="42D29B4B">
        <w:rPr>
          <w:sz w:val="24"/>
          <w:szCs w:val="24"/>
        </w:rPr>
        <w:t xml:space="preserve">ntroduction of </w:t>
      </w:r>
      <w:r w:rsidR="00874893" w:rsidRPr="42D29B4B">
        <w:rPr>
          <w:sz w:val="24"/>
          <w:szCs w:val="24"/>
        </w:rPr>
        <w:t>c</w:t>
      </w:r>
      <w:r w:rsidRPr="42D29B4B">
        <w:rPr>
          <w:sz w:val="24"/>
          <w:szCs w:val="24"/>
        </w:rPr>
        <w:t xml:space="preserve">andidates for the </w:t>
      </w:r>
      <w:r w:rsidR="00CB7CC2" w:rsidRPr="42D29B4B">
        <w:rPr>
          <w:sz w:val="24"/>
          <w:szCs w:val="24"/>
        </w:rPr>
        <w:t>B</w:t>
      </w:r>
      <w:r w:rsidRPr="42D29B4B">
        <w:rPr>
          <w:sz w:val="24"/>
          <w:szCs w:val="24"/>
        </w:rPr>
        <w:t>oard</w:t>
      </w:r>
    </w:p>
    <w:p w14:paraId="5C3C5C05" w14:textId="2D9265E2" w:rsidR="00FC4E90" w:rsidRDefault="00AB1757" w:rsidP="42D29B4B">
      <w:pPr>
        <w:tabs>
          <w:tab w:val="left" w:pos="360"/>
        </w:tabs>
        <w:ind w:left="360" w:hanging="360"/>
        <w:rPr>
          <w:sz w:val="24"/>
          <w:szCs w:val="24"/>
        </w:rPr>
      </w:pPr>
      <w:r w:rsidRPr="42D29B4B">
        <w:rPr>
          <w:sz w:val="24"/>
          <w:szCs w:val="24"/>
        </w:rPr>
        <w:t xml:space="preserve">7. </w:t>
      </w:r>
      <w:r>
        <w:tab/>
      </w:r>
      <w:r w:rsidR="00FC4E90" w:rsidRPr="42D29B4B">
        <w:rPr>
          <w:sz w:val="24"/>
          <w:szCs w:val="24"/>
        </w:rPr>
        <w:t xml:space="preserve">Elections </w:t>
      </w:r>
      <w:r w:rsidR="000F67CB" w:rsidRPr="42D29B4B">
        <w:rPr>
          <w:sz w:val="24"/>
          <w:szCs w:val="24"/>
        </w:rPr>
        <w:t>(</w:t>
      </w:r>
      <w:r w:rsidR="00FC4E90" w:rsidRPr="42D29B4B">
        <w:rPr>
          <w:sz w:val="24"/>
          <w:szCs w:val="24"/>
        </w:rPr>
        <w:t>for</w:t>
      </w:r>
      <w:r w:rsidR="006D1CA6" w:rsidRPr="42D29B4B">
        <w:rPr>
          <w:sz w:val="24"/>
          <w:szCs w:val="24"/>
        </w:rPr>
        <w:t xml:space="preserve"> five</w:t>
      </w:r>
      <w:r w:rsidR="00FC4E90" w:rsidRPr="42D29B4B">
        <w:rPr>
          <w:sz w:val="24"/>
          <w:szCs w:val="24"/>
        </w:rPr>
        <w:t xml:space="preserve"> seats on the five-member LPAS HOA Board of Directors</w:t>
      </w:r>
      <w:r w:rsidR="000F67CB" w:rsidRPr="42D29B4B">
        <w:rPr>
          <w:sz w:val="24"/>
          <w:szCs w:val="24"/>
        </w:rPr>
        <w:t>)</w:t>
      </w:r>
    </w:p>
    <w:p w14:paraId="321A5DAE" w14:textId="4085EF59" w:rsidR="00FC4E90" w:rsidRDefault="00AB1757" w:rsidP="42D29B4B">
      <w:pPr>
        <w:tabs>
          <w:tab w:val="left" w:pos="360"/>
        </w:tabs>
        <w:ind w:left="360" w:hanging="360"/>
        <w:rPr>
          <w:sz w:val="24"/>
          <w:szCs w:val="24"/>
        </w:rPr>
      </w:pPr>
      <w:r w:rsidRPr="42D29B4B">
        <w:rPr>
          <w:sz w:val="24"/>
          <w:szCs w:val="24"/>
        </w:rPr>
        <w:t>8</w:t>
      </w:r>
      <w:r w:rsidR="00FC4E90" w:rsidRPr="42D29B4B">
        <w:rPr>
          <w:sz w:val="24"/>
          <w:szCs w:val="24"/>
        </w:rPr>
        <w:t xml:space="preserve">. </w:t>
      </w:r>
      <w:r>
        <w:tab/>
      </w:r>
      <w:r w:rsidR="00FC4E90" w:rsidRPr="42D29B4B">
        <w:rPr>
          <w:sz w:val="24"/>
          <w:szCs w:val="24"/>
        </w:rPr>
        <w:t>Adjourn</w:t>
      </w:r>
    </w:p>
    <w:p w14:paraId="2478F567" w14:textId="78C412E3" w:rsidR="00F77E72" w:rsidRPr="00F77E72" w:rsidRDefault="00F77E72" w:rsidP="42D29B4B">
      <w:pPr>
        <w:tabs>
          <w:tab w:val="left" w:pos="360"/>
        </w:tabs>
        <w:ind w:left="360" w:hanging="360"/>
        <w:jc w:val="center"/>
        <w:rPr>
          <w:b/>
          <w:bCs/>
          <w:sz w:val="24"/>
          <w:szCs w:val="24"/>
          <w:u w:val="single"/>
        </w:rPr>
      </w:pPr>
      <w:r w:rsidRPr="42D29B4B">
        <w:rPr>
          <w:b/>
          <w:bCs/>
          <w:sz w:val="24"/>
          <w:szCs w:val="24"/>
          <w:u w:val="single"/>
        </w:rPr>
        <w:t>ELECTION TO THE BOARD OF DIRECTORS</w:t>
      </w:r>
    </w:p>
    <w:p w14:paraId="34357400" w14:textId="46F8C2C0" w:rsidR="00F77E72" w:rsidRDefault="00F77E72" w:rsidP="42D29B4B">
      <w:pPr>
        <w:jc w:val="both"/>
        <w:rPr>
          <w:sz w:val="24"/>
          <w:szCs w:val="24"/>
        </w:rPr>
      </w:pPr>
      <w:r w:rsidRPr="42D29B4B">
        <w:rPr>
          <w:sz w:val="24"/>
          <w:szCs w:val="24"/>
        </w:rPr>
        <w:t>One of the primary purposes of the Annual Meeting is to elect five directors to serve on the Board of Directors.  In response to the LPAS “Call for Candidates,” we received</w:t>
      </w:r>
      <w:r w:rsidR="40D677A5" w:rsidRPr="42D29B4B">
        <w:rPr>
          <w:sz w:val="24"/>
          <w:szCs w:val="24"/>
        </w:rPr>
        <w:t xml:space="preserve"> five</w:t>
      </w:r>
      <w:r w:rsidR="008741D9" w:rsidRPr="42D29B4B">
        <w:rPr>
          <w:sz w:val="24"/>
          <w:szCs w:val="24"/>
        </w:rPr>
        <w:t xml:space="preserve"> </w:t>
      </w:r>
      <w:r w:rsidRPr="42D29B4B">
        <w:rPr>
          <w:sz w:val="24"/>
          <w:szCs w:val="24"/>
        </w:rPr>
        <w:t xml:space="preserve">Candidate Statement </w:t>
      </w:r>
      <w:r w:rsidR="00D22008" w:rsidRPr="42D29B4B">
        <w:rPr>
          <w:sz w:val="24"/>
          <w:szCs w:val="24"/>
        </w:rPr>
        <w:t>F</w:t>
      </w:r>
      <w:r w:rsidRPr="42D29B4B">
        <w:rPr>
          <w:sz w:val="24"/>
          <w:szCs w:val="24"/>
        </w:rPr>
        <w:t>orm</w:t>
      </w:r>
      <w:r w:rsidR="00C95C4E" w:rsidRPr="42D29B4B">
        <w:rPr>
          <w:sz w:val="24"/>
          <w:szCs w:val="24"/>
        </w:rPr>
        <w:t>s</w:t>
      </w:r>
      <w:r w:rsidR="004B6259" w:rsidRPr="42D29B4B">
        <w:rPr>
          <w:sz w:val="24"/>
          <w:szCs w:val="24"/>
        </w:rPr>
        <w:t xml:space="preserve"> </w:t>
      </w:r>
      <w:r w:rsidRPr="42D29B4B">
        <w:rPr>
          <w:sz w:val="24"/>
          <w:szCs w:val="24"/>
        </w:rPr>
        <w:t>by the specified deadline</w:t>
      </w:r>
      <w:r w:rsidR="6EB81C49" w:rsidRPr="42D29B4B">
        <w:rPr>
          <w:sz w:val="24"/>
          <w:szCs w:val="24"/>
        </w:rPr>
        <w:t xml:space="preserve"> from the current Board of Directors.</w:t>
      </w:r>
      <w:r w:rsidRPr="42D29B4B">
        <w:rPr>
          <w:sz w:val="24"/>
          <w:szCs w:val="24"/>
        </w:rPr>
        <w:t xml:space="preserve"> </w:t>
      </w:r>
      <w:r w:rsidR="00574953" w:rsidRPr="42D29B4B">
        <w:rPr>
          <w:sz w:val="24"/>
          <w:szCs w:val="24"/>
        </w:rPr>
        <w:t xml:space="preserve">A </w:t>
      </w:r>
      <w:r w:rsidRPr="42D29B4B">
        <w:rPr>
          <w:sz w:val="24"/>
          <w:szCs w:val="24"/>
        </w:rPr>
        <w:t>copy of th</w:t>
      </w:r>
      <w:r w:rsidR="1E9B4FE1" w:rsidRPr="42D29B4B">
        <w:rPr>
          <w:sz w:val="24"/>
          <w:szCs w:val="24"/>
        </w:rPr>
        <w:t>ese</w:t>
      </w:r>
      <w:r w:rsidRPr="42D29B4B">
        <w:rPr>
          <w:sz w:val="24"/>
          <w:szCs w:val="24"/>
        </w:rPr>
        <w:t xml:space="preserve"> Candidate Statement </w:t>
      </w:r>
      <w:r w:rsidR="00D22008" w:rsidRPr="42D29B4B">
        <w:rPr>
          <w:sz w:val="24"/>
          <w:szCs w:val="24"/>
        </w:rPr>
        <w:t>F</w:t>
      </w:r>
      <w:r w:rsidRPr="42D29B4B">
        <w:rPr>
          <w:sz w:val="24"/>
          <w:szCs w:val="24"/>
        </w:rPr>
        <w:t>orm</w:t>
      </w:r>
      <w:r w:rsidR="00BD52DD" w:rsidRPr="42D29B4B">
        <w:rPr>
          <w:sz w:val="24"/>
          <w:szCs w:val="24"/>
        </w:rPr>
        <w:t>s</w:t>
      </w:r>
      <w:r w:rsidRPr="42D29B4B">
        <w:rPr>
          <w:sz w:val="24"/>
          <w:szCs w:val="24"/>
        </w:rPr>
        <w:t xml:space="preserve"> </w:t>
      </w:r>
      <w:proofErr w:type="gramStart"/>
      <w:r w:rsidR="00BD52DD" w:rsidRPr="42D29B4B">
        <w:rPr>
          <w:sz w:val="24"/>
          <w:szCs w:val="24"/>
        </w:rPr>
        <w:t>are</w:t>
      </w:r>
      <w:proofErr w:type="gramEnd"/>
      <w:r w:rsidR="00BD52DD" w:rsidRPr="42D29B4B">
        <w:rPr>
          <w:sz w:val="24"/>
          <w:szCs w:val="24"/>
        </w:rPr>
        <w:t xml:space="preserve"> </w:t>
      </w:r>
      <w:r w:rsidRPr="42D29B4B">
        <w:rPr>
          <w:sz w:val="24"/>
          <w:szCs w:val="24"/>
        </w:rPr>
        <w:t>enclosed for reference</w:t>
      </w:r>
      <w:r w:rsidR="0003758F" w:rsidRPr="42D29B4B">
        <w:rPr>
          <w:sz w:val="24"/>
          <w:szCs w:val="24"/>
        </w:rPr>
        <w:t xml:space="preserve"> and their names are printed on the Proxy Form.  </w:t>
      </w:r>
      <w:r w:rsidRPr="42D29B4B">
        <w:rPr>
          <w:sz w:val="24"/>
          <w:szCs w:val="24"/>
        </w:rPr>
        <w:t>If you did not timely submit a form</w:t>
      </w:r>
      <w:r w:rsidR="0003758F" w:rsidRPr="42D29B4B">
        <w:rPr>
          <w:sz w:val="24"/>
          <w:szCs w:val="24"/>
        </w:rPr>
        <w:t xml:space="preserve"> to management and wish to run for the Board,</w:t>
      </w:r>
      <w:r w:rsidR="0003758F" w:rsidRPr="42D29B4B">
        <w:rPr>
          <w:sz w:val="24"/>
          <w:szCs w:val="24"/>
          <w:u w:val="single"/>
        </w:rPr>
        <w:t xml:space="preserve"> </w:t>
      </w:r>
      <w:r w:rsidR="0003758F" w:rsidRPr="42D29B4B">
        <w:rPr>
          <w:b/>
          <w:bCs/>
          <w:sz w:val="24"/>
          <w:szCs w:val="24"/>
          <w:u w:val="single"/>
        </w:rPr>
        <w:t>you can still be nominated from the floor</w:t>
      </w:r>
      <w:r w:rsidR="0003758F" w:rsidRPr="42D29B4B">
        <w:rPr>
          <w:b/>
          <w:bCs/>
          <w:sz w:val="24"/>
          <w:szCs w:val="24"/>
        </w:rPr>
        <w:t>.</w:t>
      </w:r>
      <w:r w:rsidR="0003758F" w:rsidRPr="42D29B4B">
        <w:rPr>
          <w:sz w:val="24"/>
          <w:szCs w:val="24"/>
        </w:rPr>
        <w:t xml:space="preserve">  Note that each</w:t>
      </w:r>
      <w:r w:rsidRPr="42D29B4B">
        <w:rPr>
          <w:sz w:val="24"/>
          <w:szCs w:val="24"/>
        </w:rPr>
        <w:t xml:space="preserve"> candidate m</w:t>
      </w:r>
      <w:r w:rsidR="004B6259" w:rsidRPr="42D29B4B">
        <w:rPr>
          <w:sz w:val="24"/>
          <w:szCs w:val="24"/>
        </w:rPr>
        <w:t>u</w:t>
      </w:r>
      <w:r w:rsidRPr="42D29B4B">
        <w:rPr>
          <w:sz w:val="24"/>
          <w:szCs w:val="24"/>
        </w:rPr>
        <w:t xml:space="preserve">st be nominated from the floor at the </w:t>
      </w:r>
      <w:r w:rsidR="0003758F" w:rsidRPr="42D29B4B">
        <w:rPr>
          <w:sz w:val="24"/>
          <w:szCs w:val="24"/>
        </w:rPr>
        <w:t>A</w:t>
      </w:r>
      <w:r w:rsidRPr="42D29B4B">
        <w:rPr>
          <w:sz w:val="24"/>
          <w:szCs w:val="24"/>
        </w:rPr>
        <w:t xml:space="preserve">nnual </w:t>
      </w:r>
      <w:r w:rsidR="0003758F" w:rsidRPr="42D29B4B">
        <w:rPr>
          <w:sz w:val="24"/>
          <w:szCs w:val="24"/>
        </w:rPr>
        <w:t>M</w:t>
      </w:r>
      <w:r w:rsidRPr="42D29B4B">
        <w:rPr>
          <w:sz w:val="24"/>
          <w:szCs w:val="24"/>
        </w:rPr>
        <w:t>eeting</w:t>
      </w:r>
      <w:r w:rsidR="0003758F" w:rsidRPr="42D29B4B">
        <w:rPr>
          <w:sz w:val="24"/>
          <w:szCs w:val="24"/>
        </w:rPr>
        <w:t xml:space="preserve"> </w:t>
      </w:r>
      <w:r w:rsidR="00441AAD" w:rsidRPr="42D29B4B">
        <w:rPr>
          <w:sz w:val="24"/>
          <w:szCs w:val="24"/>
        </w:rPr>
        <w:t>to</w:t>
      </w:r>
      <w:r w:rsidR="0003758F" w:rsidRPr="42D29B4B">
        <w:rPr>
          <w:sz w:val="24"/>
          <w:szCs w:val="24"/>
        </w:rPr>
        <w:t xml:space="preserve"> have votes for that candidate counted</w:t>
      </w:r>
      <w:r w:rsidRPr="42D29B4B">
        <w:rPr>
          <w:sz w:val="24"/>
          <w:szCs w:val="24"/>
        </w:rPr>
        <w:t>.</w:t>
      </w:r>
    </w:p>
    <w:p w14:paraId="57B3C1AB" w14:textId="001B983A" w:rsidR="42D29B4B" w:rsidRDefault="42D29B4B" w:rsidP="42D29B4B">
      <w:pPr>
        <w:jc w:val="both"/>
        <w:rPr>
          <w:sz w:val="24"/>
          <w:szCs w:val="24"/>
        </w:rPr>
      </w:pPr>
    </w:p>
    <w:p w14:paraId="0523F62A" w14:textId="568C9CAF" w:rsidR="002B6D97" w:rsidRPr="008558A0" w:rsidRDefault="00C8796B" w:rsidP="008558A0">
      <w:pPr>
        <w:jc w:val="center"/>
        <w:rPr>
          <w:b/>
          <w:bCs/>
          <w:u w:val="single"/>
        </w:rPr>
      </w:pPr>
      <w:r w:rsidRPr="00C8796B">
        <w:rPr>
          <w:b/>
          <w:bCs/>
          <w:u w:val="single"/>
        </w:rPr>
        <w:lastRenderedPageBreak/>
        <w:t>FAQS</w:t>
      </w:r>
      <w:r w:rsidR="002B6D97" w:rsidRPr="00862868">
        <w:rPr>
          <w:rFonts w:ascii="Calibri" w:hAnsi="Calibri" w:cs="Calibri"/>
          <w:color w:val="000000"/>
        </w:rPr>
        <w:t xml:space="preserve"> </w:t>
      </w:r>
    </w:p>
    <w:p w14:paraId="3FCC2D8C" w14:textId="77777777" w:rsidR="00DD35A3" w:rsidRDefault="00DD35A3" w:rsidP="00DD35A3">
      <w:pPr>
        <w:autoSpaceDE w:val="0"/>
        <w:autoSpaceDN w:val="0"/>
        <w:adjustRightInd w:val="0"/>
        <w:spacing w:after="0" w:line="240" w:lineRule="auto"/>
        <w:ind w:left="720"/>
        <w:jc w:val="both"/>
      </w:pPr>
    </w:p>
    <w:p w14:paraId="5300C5C5" w14:textId="09C29FB6" w:rsidR="00CA7095" w:rsidRDefault="00A33583" w:rsidP="00CA7095">
      <w:pPr>
        <w:tabs>
          <w:tab w:val="left" w:pos="360"/>
        </w:tabs>
        <w:jc w:val="both"/>
      </w:pPr>
      <w:r>
        <w:rPr>
          <w:b/>
          <w:bCs/>
        </w:rPr>
        <w:t xml:space="preserve">Q: </w:t>
      </w:r>
      <w:r w:rsidR="00C23C05">
        <w:rPr>
          <w:b/>
          <w:bCs/>
        </w:rPr>
        <w:tab/>
      </w:r>
      <w:r w:rsidR="00616CD2">
        <w:rPr>
          <w:b/>
          <w:bCs/>
        </w:rPr>
        <w:t xml:space="preserve">How </w:t>
      </w:r>
      <w:r w:rsidR="00DD35A3">
        <w:rPr>
          <w:b/>
          <w:bCs/>
        </w:rPr>
        <w:t>do I attend the meeting “by</w:t>
      </w:r>
      <w:r w:rsidR="00616CD2">
        <w:rPr>
          <w:b/>
          <w:bCs/>
        </w:rPr>
        <w:t xml:space="preserve"> proxy</w:t>
      </w:r>
      <w:r w:rsidR="00DD35A3">
        <w:rPr>
          <w:b/>
          <w:bCs/>
        </w:rPr>
        <w:t>”</w:t>
      </w:r>
      <w:r w:rsidR="00616CD2">
        <w:rPr>
          <w:b/>
          <w:bCs/>
        </w:rPr>
        <w:t xml:space="preserve">? </w:t>
      </w:r>
      <w:r w:rsidR="004E0BF1">
        <w:t xml:space="preserve">Members (owners) who will not be attending in person (or are unsure if they will attend in person) are encouraged to </w:t>
      </w:r>
      <w:r w:rsidR="004E0BF1" w:rsidRPr="00A601EE">
        <w:rPr>
          <w:b/>
          <w:bCs/>
          <w:i/>
          <w:iCs/>
        </w:rPr>
        <w:t xml:space="preserve">complete, </w:t>
      </w:r>
      <w:r w:rsidR="00F05184" w:rsidRPr="00A601EE">
        <w:rPr>
          <w:b/>
          <w:bCs/>
          <w:i/>
          <w:iCs/>
        </w:rPr>
        <w:t>sign,</w:t>
      </w:r>
      <w:r w:rsidR="004E0BF1" w:rsidRPr="00A601EE">
        <w:rPr>
          <w:b/>
          <w:bCs/>
          <w:i/>
          <w:iCs/>
        </w:rPr>
        <w:t xml:space="preserve"> and timely submit </w:t>
      </w:r>
      <w:r w:rsidR="00C23C05" w:rsidRPr="00A601EE">
        <w:rPr>
          <w:b/>
          <w:bCs/>
          <w:i/>
          <w:iCs/>
        </w:rPr>
        <w:t xml:space="preserve">the </w:t>
      </w:r>
      <w:r w:rsidR="0056646E" w:rsidRPr="00A601EE">
        <w:rPr>
          <w:b/>
          <w:bCs/>
          <w:i/>
          <w:iCs/>
        </w:rPr>
        <w:t>enclosed Proxy</w:t>
      </w:r>
      <w:r w:rsidR="004E0BF1" w:rsidRPr="00A601EE">
        <w:rPr>
          <w:b/>
          <w:bCs/>
          <w:i/>
          <w:iCs/>
        </w:rPr>
        <w:t xml:space="preserve"> </w:t>
      </w:r>
      <w:r w:rsidR="00CA7095" w:rsidRPr="00A601EE">
        <w:rPr>
          <w:b/>
          <w:bCs/>
          <w:i/>
          <w:iCs/>
        </w:rPr>
        <w:t>F</w:t>
      </w:r>
      <w:r w:rsidR="004E0BF1" w:rsidRPr="00A601EE">
        <w:rPr>
          <w:b/>
          <w:bCs/>
          <w:i/>
          <w:iCs/>
        </w:rPr>
        <w:t>orm</w:t>
      </w:r>
      <w:r w:rsidR="004E0BF1">
        <w:t>.</w:t>
      </w:r>
      <w:r w:rsidR="00CA7095">
        <w:t xml:space="preserve">  All submitted proxy forms will be validated by management during the registration process. Submit your signed, completed proxy form </w:t>
      </w:r>
      <w:r w:rsidR="00CA7095" w:rsidRPr="00A601EE">
        <w:rPr>
          <w:b/>
          <w:bCs/>
          <w:i/>
          <w:iCs/>
        </w:rPr>
        <w:t>as follows</w:t>
      </w:r>
      <w:r w:rsidR="00CA7095">
        <w:t>:</w:t>
      </w:r>
    </w:p>
    <w:p w14:paraId="5FAFEFBB" w14:textId="56554AE0" w:rsidR="00CA7095" w:rsidRDefault="00CA7095" w:rsidP="00CA7095">
      <w:pPr>
        <w:jc w:val="both"/>
      </w:pPr>
      <w:r>
        <w:tab/>
        <w:t xml:space="preserve">a. </w:t>
      </w:r>
      <w:r w:rsidR="00A601EE">
        <w:t xml:space="preserve"> </w:t>
      </w:r>
      <w:r>
        <w:t xml:space="preserve">Via U.S. Mail or commercial delivery to LPAS HOA Secretary, c/o Capitol Property Management, Attn: </w:t>
      </w:r>
      <w:r w:rsidR="6C63C43B">
        <w:t>Sheila McMullan</w:t>
      </w:r>
      <w:r>
        <w:t>, 3914 Centreville Rd., Suite 300, Chantilly, VA 20151</w:t>
      </w:r>
      <w:r w:rsidR="00BF432D">
        <w:t xml:space="preserve">, </w:t>
      </w:r>
      <w:r w:rsidR="00BF432D" w:rsidRPr="42D29B4B">
        <w:rPr>
          <w:i/>
          <w:iCs/>
        </w:rPr>
        <w:t xml:space="preserve">so that it is received no later than </w:t>
      </w:r>
      <w:r w:rsidR="000D4F90" w:rsidRPr="42D29B4B">
        <w:rPr>
          <w:i/>
          <w:iCs/>
        </w:rPr>
        <w:t>2</w:t>
      </w:r>
      <w:r w:rsidR="00574953" w:rsidRPr="42D29B4B">
        <w:rPr>
          <w:i/>
          <w:iCs/>
        </w:rPr>
        <w:t xml:space="preserve">:00 </w:t>
      </w:r>
      <w:r w:rsidR="00BF432D" w:rsidRPr="42D29B4B">
        <w:rPr>
          <w:i/>
          <w:iCs/>
        </w:rPr>
        <w:t xml:space="preserve">pm on October </w:t>
      </w:r>
      <w:r w:rsidR="0551AF91" w:rsidRPr="42D29B4B">
        <w:rPr>
          <w:i/>
          <w:iCs/>
        </w:rPr>
        <w:t>2</w:t>
      </w:r>
      <w:r w:rsidR="007E5105">
        <w:rPr>
          <w:i/>
          <w:iCs/>
        </w:rPr>
        <w:t>9</w:t>
      </w:r>
      <w:r w:rsidR="00BF432D" w:rsidRPr="42D29B4B">
        <w:rPr>
          <w:i/>
          <w:iCs/>
        </w:rPr>
        <w:t>, 202</w:t>
      </w:r>
      <w:r w:rsidR="003F4479">
        <w:rPr>
          <w:i/>
          <w:iCs/>
        </w:rPr>
        <w:t>4</w:t>
      </w:r>
      <w:r>
        <w:t xml:space="preserve">. </w:t>
      </w:r>
      <w:r w:rsidR="00A601EE">
        <w:t xml:space="preserve"> We encourage you to</w:t>
      </w:r>
      <w:r>
        <w:t xml:space="preserve"> mail</w:t>
      </w:r>
      <w:r w:rsidR="00BF432D">
        <w:t xml:space="preserve"> it</w:t>
      </w:r>
      <w:r>
        <w:t xml:space="preserve"> </w:t>
      </w:r>
      <w:r w:rsidR="00BF432D">
        <w:t xml:space="preserve">at least </w:t>
      </w:r>
      <w:r>
        <w:t xml:space="preserve">5 days prior to </w:t>
      </w:r>
      <w:r w:rsidR="00BF432D">
        <w:t xml:space="preserve">the </w:t>
      </w:r>
      <w:r>
        <w:t>meeting</w:t>
      </w:r>
      <w:r w:rsidR="00BF432D">
        <w:t xml:space="preserve"> date</w:t>
      </w:r>
      <w:r w:rsidR="00A601EE">
        <w:t xml:space="preserve"> to increase the chances of </w:t>
      </w:r>
      <w:r w:rsidR="00C311A3">
        <w:t>a timely</w:t>
      </w:r>
      <w:r w:rsidR="00A601EE">
        <w:t xml:space="preserve"> </w:t>
      </w:r>
      <w:r w:rsidR="00C311A3">
        <w:t>receipt.</w:t>
      </w:r>
    </w:p>
    <w:p w14:paraId="7B8CB89D" w14:textId="5F5EA935" w:rsidR="00CA7095" w:rsidRDefault="00CA7095" w:rsidP="00CA7095">
      <w:pPr>
        <w:jc w:val="both"/>
      </w:pPr>
      <w:r>
        <w:tab/>
        <w:t xml:space="preserve">b.  </w:t>
      </w:r>
      <w:r w:rsidRPr="00081C0F">
        <w:t>Email</w:t>
      </w:r>
      <w:r>
        <w:t xml:space="preserve"> your </w:t>
      </w:r>
      <w:r w:rsidR="00A601EE">
        <w:t>P</w:t>
      </w:r>
      <w:r>
        <w:t xml:space="preserve">roxy </w:t>
      </w:r>
      <w:r w:rsidR="00A601EE">
        <w:t>F</w:t>
      </w:r>
      <w:r>
        <w:t>orm</w:t>
      </w:r>
      <w:r w:rsidRPr="00081C0F">
        <w:t xml:space="preserve"> (as PDF or digital image) to</w:t>
      </w:r>
      <w:r>
        <w:t xml:space="preserve"> LPAS HOA Secretary, c/o Capital Property Management, at </w:t>
      </w:r>
      <w:r w:rsidR="7C640F75">
        <w:t>SMcMullan@Capitolcorp.com</w:t>
      </w:r>
      <w:r>
        <w:t xml:space="preserve">, </w:t>
      </w:r>
      <w:r w:rsidRPr="42D29B4B">
        <w:rPr>
          <w:i/>
          <w:iCs/>
        </w:rPr>
        <w:t xml:space="preserve">so that it is received no later than </w:t>
      </w:r>
      <w:r w:rsidR="001500BD" w:rsidRPr="42D29B4B">
        <w:rPr>
          <w:i/>
          <w:iCs/>
        </w:rPr>
        <w:t>2</w:t>
      </w:r>
      <w:r w:rsidR="00574953" w:rsidRPr="42D29B4B">
        <w:rPr>
          <w:i/>
          <w:iCs/>
        </w:rPr>
        <w:t>:00</w:t>
      </w:r>
      <w:r w:rsidR="00BF432D" w:rsidRPr="42D29B4B">
        <w:rPr>
          <w:i/>
          <w:iCs/>
        </w:rPr>
        <w:t xml:space="preserve"> </w:t>
      </w:r>
      <w:r w:rsidRPr="42D29B4B">
        <w:rPr>
          <w:i/>
          <w:iCs/>
        </w:rPr>
        <w:t xml:space="preserve">pm on October </w:t>
      </w:r>
      <w:r w:rsidR="008B60F5">
        <w:rPr>
          <w:i/>
          <w:iCs/>
        </w:rPr>
        <w:t>29</w:t>
      </w:r>
      <w:r w:rsidRPr="42D29B4B">
        <w:rPr>
          <w:i/>
          <w:iCs/>
        </w:rPr>
        <w:t>, 202</w:t>
      </w:r>
      <w:r w:rsidR="008B60F5">
        <w:rPr>
          <w:i/>
          <w:iCs/>
        </w:rPr>
        <w:t>4</w:t>
      </w:r>
      <w:r>
        <w:t xml:space="preserve">; or </w:t>
      </w:r>
    </w:p>
    <w:p w14:paraId="60935D83" w14:textId="7ECA0096" w:rsidR="00CA7095" w:rsidRDefault="00CA7095" w:rsidP="00CA7095">
      <w:pPr>
        <w:jc w:val="both"/>
      </w:pPr>
      <w:r>
        <w:tab/>
        <w:t xml:space="preserve">c. </w:t>
      </w:r>
      <w:r w:rsidR="00A601EE">
        <w:t xml:space="preserve"> </w:t>
      </w:r>
      <w:r>
        <w:t xml:space="preserve">Give your </w:t>
      </w:r>
      <w:r w:rsidR="00A601EE">
        <w:t>P</w:t>
      </w:r>
      <w:r>
        <w:t xml:space="preserve">roxy </w:t>
      </w:r>
      <w:r w:rsidR="00A601EE">
        <w:t>F</w:t>
      </w:r>
      <w:r>
        <w:t>orm to your appointed proxy (i.e., proxyholder) so that he/she can submit it in person at the meeting during registration (if you email your form to your proxyholder, the proxyholder must print a hard copy to bring to the meeting).</w:t>
      </w:r>
    </w:p>
    <w:p w14:paraId="670C471A" w14:textId="05431463" w:rsidR="00CE7130" w:rsidRDefault="00F05932" w:rsidP="00A601EE">
      <w:pPr>
        <w:tabs>
          <w:tab w:val="left" w:pos="360"/>
        </w:tabs>
        <w:jc w:val="both"/>
      </w:pPr>
      <w:r>
        <w:rPr>
          <w:b/>
          <w:bCs/>
        </w:rPr>
        <w:t xml:space="preserve">Q: </w:t>
      </w:r>
      <w:r w:rsidR="00A601EE">
        <w:rPr>
          <w:b/>
          <w:bCs/>
        </w:rPr>
        <w:tab/>
      </w:r>
      <w:r>
        <w:rPr>
          <w:b/>
          <w:bCs/>
        </w:rPr>
        <w:t>How w</w:t>
      </w:r>
      <w:r w:rsidR="00A601EE">
        <w:rPr>
          <w:b/>
          <w:bCs/>
        </w:rPr>
        <w:t>ill</w:t>
      </w:r>
      <w:r>
        <w:rPr>
          <w:b/>
          <w:bCs/>
        </w:rPr>
        <w:t xml:space="preserve"> </w:t>
      </w:r>
      <w:r w:rsidR="00CB273A">
        <w:rPr>
          <w:b/>
          <w:bCs/>
        </w:rPr>
        <w:t xml:space="preserve">voting by </w:t>
      </w:r>
      <w:r>
        <w:rPr>
          <w:b/>
          <w:bCs/>
        </w:rPr>
        <w:t>proxy work?</w:t>
      </w:r>
      <w:r w:rsidR="003B575F">
        <w:t xml:space="preserve">  </w:t>
      </w:r>
      <w:r w:rsidR="004D406A">
        <w:t>A member can choose who will be their proxyholder, but</w:t>
      </w:r>
      <w:r w:rsidR="004E0BF1">
        <w:t xml:space="preserve"> that proxyholder</w:t>
      </w:r>
      <w:r w:rsidR="00CB273A">
        <w:t xml:space="preserve"> must attend the meeting in person so that the member can be counted toward quorum and so that proxyholder can cast the member’s vote per the proxy form.</w:t>
      </w:r>
      <w:r w:rsidR="004D406A">
        <w:t xml:space="preserve">  </w:t>
      </w:r>
      <w:r w:rsidR="0068637D">
        <w:t>The Proxy Form gives the member the option to “direct”</w:t>
      </w:r>
      <w:r w:rsidR="00D22008">
        <w:t xml:space="preserve"> (i.e., instruct) </w:t>
      </w:r>
      <w:r w:rsidR="0068637D">
        <w:t xml:space="preserve">the proxyholder how to cast the member’s vote for the election of directors, or to leave it “uninstructed” so that the proxyholder can cast the member’s vote for the candidates chosen by the proxyholder.  </w:t>
      </w:r>
      <w:r w:rsidR="00CE7130">
        <w:t xml:space="preserve"> A “directed” proxy </w:t>
      </w:r>
      <w:r w:rsidR="004B7D6E">
        <w:t xml:space="preserve">indicates on the form </w:t>
      </w:r>
      <w:r w:rsidR="004D406A">
        <w:t>how your proxyholder must cast your vote for specific candidates for the Board</w:t>
      </w:r>
      <w:r w:rsidR="00D22008">
        <w:t>; w</w:t>
      </w:r>
      <w:r w:rsidR="00F72DD7">
        <w:t xml:space="preserve">homever </w:t>
      </w:r>
      <w:r w:rsidR="004D406A">
        <w:t>is your proxyholder</w:t>
      </w:r>
      <w:r w:rsidR="00F72DD7">
        <w:t xml:space="preserve"> </w:t>
      </w:r>
      <w:r w:rsidR="004D406A">
        <w:t xml:space="preserve">attending </w:t>
      </w:r>
      <w:r w:rsidR="00F72DD7">
        <w:t xml:space="preserve">the meeting </w:t>
      </w:r>
      <w:r w:rsidR="004D406A">
        <w:t xml:space="preserve">in person </w:t>
      </w:r>
      <w:r w:rsidR="00F72DD7">
        <w:t xml:space="preserve">on your behalf – </w:t>
      </w:r>
      <w:r w:rsidR="00E60331">
        <w:t xml:space="preserve">e.g., </w:t>
      </w:r>
      <w:r w:rsidR="005D775D">
        <w:t xml:space="preserve">an officer, Board member or </w:t>
      </w:r>
      <w:r w:rsidR="00F72DD7">
        <w:t xml:space="preserve">another </w:t>
      </w:r>
      <w:r w:rsidR="005D775D">
        <w:t>owner</w:t>
      </w:r>
      <w:r w:rsidR="00F72DD7">
        <w:t xml:space="preserve"> – must </w:t>
      </w:r>
      <w:r w:rsidR="00E60331">
        <w:t xml:space="preserve">cast your </w:t>
      </w:r>
      <w:r w:rsidR="00F72DD7">
        <w:t xml:space="preserve">vote in the manner </w:t>
      </w:r>
      <w:r w:rsidR="0005664E">
        <w:t>you have directed.</w:t>
      </w:r>
    </w:p>
    <w:p w14:paraId="2F9DC5A8" w14:textId="52C63FC7" w:rsidR="0005664E" w:rsidRDefault="0005664E" w:rsidP="00C23C05">
      <w:pPr>
        <w:jc w:val="both"/>
      </w:pPr>
      <w:r>
        <w:t>As usual, two members not serving on the Board of Directors will count all votes on-site</w:t>
      </w:r>
      <w:r w:rsidR="00CB663D">
        <w:t>. T</w:t>
      </w:r>
      <w:r>
        <w:t>he results will be reported during the meeting</w:t>
      </w:r>
      <w:r w:rsidR="00CB663D">
        <w:t xml:space="preserve"> and announced to the community thereafter.</w:t>
      </w:r>
    </w:p>
    <w:p w14:paraId="30131A1F" w14:textId="0C5E81BF" w:rsidR="00CF559D" w:rsidRDefault="00EC0C62" w:rsidP="005920E6">
      <w:pPr>
        <w:tabs>
          <w:tab w:val="left" w:pos="360"/>
        </w:tabs>
        <w:jc w:val="both"/>
      </w:pPr>
      <w:r w:rsidRPr="42D29B4B">
        <w:rPr>
          <w:b/>
          <w:bCs/>
        </w:rPr>
        <w:t xml:space="preserve">Q: </w:t>
      </w:r>
      <w:r>
        <w:tab/>
      </w:r>
      <w:r w:rsidRPr="42D29B4B">
        <w:rPr>
          <w:b/>
          <w:bCs/>
        </w:rPr>
        <w:t>Where</w:t>
      </w:r>
      <w:r w:rsidR="3A1C8362" w:rsidRPr="42D29B4B">
        <w:rPr>
          <w:b/>
          <w:bCs/>
        </w:rPr>
        <w:t xml:space="preserve"> are the 2023 minutes?</w:t>
      </w:r>
      <w:r w:rsidR="53DB3718" w:rsidRPr="42D29B4B">
        <w:rPr>
          <w:b/>
          <w:bCs/>
        </w:rPr>
        <w:t xml:space="preserve"> </w:t>
      </w:r>
      <w:r w:rsidR="00CD0DFA">
        <w:t xml:space="preserve">They will be posted on the LPAS website, </w:t>
      </w:r>
      <w:hyperlink r:id="rId10">
        <w:r w:rsidR="00CD0DFA" w:rsidRPr="42D29B4B">
          <w:rPr>
            <w:rStyle w:val="Hyperlink"/>
          </w:rPr>
          <w:t>www.lenoxplace.org</w:t>
        </w:r>
      </w:hyperlink>
      <w:r w:rsidR="00CD0DFA">
        <w:t xml:space="preserve">, </w:t>
      </w:r>
      <w:r w:rsidR="00367F3D">
        <w:t>for review at least 5 days before the Annual Meeting.</w:t>
      </w:r>
    </w:p>
    <w:p w14:paraId="337C376E" w14:textId="08E69B16" w:rsidR="005920E6" w:rsidRPr="005920E6" w:rsidRDefault="00CF559D" w:rsidP="42D29B4B">
      <w:pPr>
        <w:tabs>
          <w:tab w:val="left" w:pos="360"/>
        </w:tabs>
        <w:spacing w:after="0"/>
        <w:jc w:val="both"/>
      </w:pPr>
      <w:r w:rsidRPr="42D29B4B">
        <w:rPr>
          <w:b/>
          <w:bCs/>
        </w:rPr>
        <w:t xml:space="preserve">Q: </w:t>
      </w:r>
      <w:r>
        <w:tab/>
      </w:r>
      <w:r w:rsidRPr="42D29B4B">
        <w:rPr>
          <w:b/>
          <w:bCs/>
        </w:rPr>
        <w:t>What</w:t>
      </w:r>
      <w:r w:rsidR="1290F347" w:rsidRPr="42D29B4B">
        <w:rPr>
          <w:b/>
          <w:bCs/>
        </w:rPr>
        <w:t xml:space="preserve"> </w:t>
      </w:r>
      <w:r w:rsidRPr="42D29B4B">
        <w:rPr>
          <w:b/>
          <w:bCs/>
        </w:rPr>
        <w:t xml:space="preserve">if I have any other questions? </w:t>
      </w:r>
      <w:r>
        <w:t xml:space="preserve">Please contact </w:t>
      </w:r>
      <w:r w:rsidR="005920E6">
        <w:t xml:space="preserve">our community manager at </w:t>
      </w:r>
      <w:proofErr w:type="spellStart"/>
      <w:r w:rsidR="067BAE96">
        <w:t>SMcMullan</w:t>
      </w:r>
      <w:proofErr w:type="spellEnd"/>
      <w:r>
        <w:br/>
      </w:r>
      <w:r w:rsidR="54CB0DA2">
        <w:t>@Capitolcorp.com</w:t>
      </w:r>
      <w:r w:rsidR="005920E6">
        <w:t xml:space="preserve">. </w:t>
      </w:r>
    </w:p>
    <w:p w14:paraId="278CDD1D" w14:textId="79F44A5F" w:rsidR="00004B13" w:rsidRDefault="00004B13"/>
    <w:p w14:paraId="3B984847" w14:textId="5DCD4ABB" w:rsidR="005920E6" w:rsidRDefault="005920E6" w:rsidP="005920E6">
      <w:r>
        <w:t>Sincerely,</w:t>
      </w:r>
    </w:p>
    <w:p w14:paraId="27B8DF12" w14:textId="2804761D" w:rsidR="00D22008" w:rsidRDefault="004B6259" w:rsidP="005920E6">
      <w:r>
        <w:t>Sherwin Lee</w:t>
      </w:r>
    </w:p>
    <w:p w14:paraId="7B96783A" w14:textId="7E2A516B" w:rsidR="002B6D97" w:rsidRDefault="002B6D97" w:rsidP="005920E6">
      <w:r>
        <w:t>LPAS Secretary</w:t>
      </w:r>
    </w:p>
    <w:p w14:paraId="7A3D6F11" w14:textId="599CCE65" w:rsidR="003B575F" w:rsidRDefault="003B575F">
      <w:r>
        <w:t>Enclosures:</w:t>
      </w:r>
      <w:r w:rsidR="00D22008">
        <w:t xml:space="preserve"> Proxy Form; </w:t>
      </w:r>
      <w:r w:rsidR="00081C0F">
        <w:t xml:space="preserve">Candidate Statement </w:t>
      </w:r>
      <w:r w:rsidR="00D22008">
        <w:t>F</w:t>
      </w:r>
      <w:r w:rsidR="00081C0F">
        <w:t>orm</w:t>
      </w:r>
      <w:r w:rsidR="002B6D97">
        <w:t>s</w:t>
      </w:r>
    </w:p>
    <w:sectPr w:rsidR="003B575F" w:rsidSect="00D2200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D238F" w14:textId="77777777" w:rsidR="00C62D67" w:rsidRDefault="00C62D67" w:rsidP="00D22008">
      <w:pPr>
        <w:spacing w:after="0" w:line="240" w:lineRule="auto"/>
      </w:pPr>
      <w:r>
        <w:separator/>
      </w:r>
    </w:p>
  </w:endnote>
  <w:endnote w:type="continuationSeparator" w:id="0">
    <w:p w14:paraId="672DB4FF" w14:textId="77777777" w:rsidR="00C62D67" w:rsidRDefault="00C62D67" w:rsidP="00D22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2D29B4B" w14:paraId="4FC0110E" w14:textId="77777777" w:rsidTr="42D29B4B">
      <w:trPr>
        <w:trHeight w:val="300"/>
      </w:trPr>
      <w:tc>
        <w:tcPr>
          <w:tcW w:w="3120" w:type="dxa"/>
        </w:tcPr>
        <w:p w14:paraId="5CB7BE43" w14:textId="5EBFC29B" w:rsidR="42D29B4B" w:rsidRDefault="42D29B4B" w:rsidP="42D29B4B">
          <w:pPr>
            <w:pStyle w:val="Header"/>
            <w:ind w:left="-115"/>
          </w:pPr>
        </w:p>
      </w:tc>
      <w:tc>
        <w:tcPr>
          <w:tcW w:w="3120" w:type="dxa"/>
        </w:tcPr>
        <w:p w14:paraId="6D95F475" w14:textId="1D8B34F4" w:rsidR="42D29B4B" w:rsidRDefault="42D29B4B" w:rsidP="42D29B4B">
          <w:pPr>
            <w:pStyle w:val="Header"/>
            <w:jc w:val="center"/>
          </w:pPr>
        </w:p>
      </w:tc>
      <w:tc>
        <w:tcPr>
          <w:tcW w:w="3120" w:type="dxa"/>
        </w:tcPr>
        <w:p w14:paraId="0128BBB1" w14:textId="64536644" w:rsidR="42D29B4B" w:rsidRDefault="42D29B4B" w:rsidP="42D29B4B">
          <w:pPr>
            <w:pStyle w:val="Header"/>
            <w:ind w:right="-115"/>
            <w:jc w:val="right"/>
          </w:pPr>
        </w:p>
      </w:tc>
    </w:tr>
  </w:tbl>
  <w:p w14:paraId="61AFDC7B" w14:textId="1637499F" w:rsidR="42D29B4B" w:rsidRDefault="42D29B4B" w:rsidP="42D29B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2D29B4B" w14:paraId="5C427214" w14:textId="77777777" w:rsidTr="42D29B4B">
      <w:trPr>
        <w:trHeight w:val="300"/>
      </w:trPr>
      <w:tc>
        <w:tcPr>
          <w:tcW w:w="3120" w:type="dxa"/>
        </w:tcPr>
        <w:p w14:paraId="0F67F527" w14:textId="67CFA16A" w:rsidR="42D29B4B" w:rsidRDefault="42D29B4B" w:rsidP="42D29B4B">
          <w:pPr>
            <w:pStyle w:val="Header"/>
            <w:ind w:left="-115"/>
          </w:pPr>
        </w:p>
      </w:tc>
      <w:tc>
        <w:tcPr>
          <w:tcW w:w="3120" w:type="dxa"/>
        </w:tcPr>
        <w:p w14:paraId="037A2E02" w14:textId="759CC025" w:rsidR="42D29B4B" w:rsidRDefault="42D29B4B" w:rsidP="42D29B4B">
          <w:pPr>
            <w:pStyle w:val="Header"/>
            <w:jc w:val="center"/>
          </w:pPr>
        </w:p>
      </w:tc>
      <w:tc>
        <w:tcPr>
          <w:tcW w:w="3120" w:type="dxa"/>
        </w:tcPr>
        <w:p w14:paraId="78C5A51C" w14:textId="4592457C" w:rsidR="42D29B4B" w:rsidRDefault="42D29B4B" w:rsidP="42D29B4B">
          <w:pPr>
            <w:pStyle w:val="Header"/>
            <w:ind w:right="-115"/>
            <w:jc w:val="right"/>
          </w:pPr>
        </w:p>
      </w:tc>
    </w:tr>
  </w:tbl>
  <w:p w14:paraId="794D673C" w14:textId="72DCF652" w:rsidR="42D29B4B" w:rsidRDefault="42D29B4B" w:rsidP="42D29B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53A51E" w14:textId="77777777" w:rsidR="00C62D67" w:rsidRDefault="00C62D67" w:rsidP="00D22008">
      <w:pPr>
        <w:spacing w:after="0" w:line="240" w:lineRule="auto"/>
      </w:pPr>
      <w:r>
        <w:separator/>
      </w:r>
    </w:p>
  </w:footnote>
  <w:footnote w:type="continuationSeparator" w:id="0">
    <w:p w14:paraId="61C5713C" w14:textId="77777777" w:rsidR="00C62D67" w:rsidRDefault="00C62D67" w:rsidP="00D220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A74C6F"/>
    <w:multiLevelType w:val="hybridMultilevel"/>
    <w:tmpl w:val="686C97A8"/>
    <w:lvl w:ilvl="0" w:tplc="BAFE1FAC">
      <w:start w:val="1"/>
      <w:numFmt w:val="decimal"/>
      <w:lvlText w:val="%1."/>
      <w:lvlJc w:val="left"/>
      <w:pPr>
        <w:ind w:left="1440" w:hanging="720"/>
      </w:pPr>
      <w:rPr>
        <w:rFonts w:ascii="Calibri" w:hAnsi="Calibri" w:cs="Calibri"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76981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E90"/>
    <w:rsid w:val="00004B13"/>
    <w:rsid w:val="0002477B"/>
    <w:rsid w:val="0003758F"/>
    <w:rsid w:val="00043977"/>
    <w:rsid w:val="0005664E"/>
    <w:rsid w:val="00081C0F"/>
    <w:rsid w:val="000D4F90"/>
    <w:rsid w:val="000E2ACD"/>
    <w:rsid w:val="000F189A"/>
    <w:rsid w:val="000F67CB"/>
    <w:rsid w:val="001500BD"/>
    <w:rsid w:val="00156BC0"/>
    <w:rsid w:val="00156CC2"/>
    <w:rsid w:val="001A6708"/>
    <w:rsid w:val="001F1795"/>
    <w:rsid w:val="0020745B"/>
    <w:rsid w:val="00215E43"/>
    <w:rsid w:val="00227FA1"/>
    <w:rsid w:val="00237B71"/>
    <w:rsid w:val="00257EC3"/>
    <w:rsid w:val="00263373"/>
    <w:rsid w:val="002B6D97"/>
    <w:rsid w:val="002C60CE"/>
    <w:rsid w:val="00360DDE"/>
    <w:rsid w:val="00362DEA"/>
    <w:rsid w:val="00367F3D"/>
    <w:rsid w:val="00381E42"/>
    <w:rsid w:val="00382ED7"/>
    <w:rsid w:val="003A67D0"/>
    <w:rsid w:val="003B575F"/>
    <w:rsid w:val="003C55AD"/>
    <w:rsid w:val="003E7700"/>
    <w:rsid w:val="003F4479"/>
    <w:rsid w:val="00441AAD"/>
    <w:rsid w:val="004B6259"/>
    <w:rsid w:val="004B7D6E"/>
    <w:rsid w:val="004D406A"/>
    <w:rsid w:val="004D68D7"/>
    <w:rsid w:val="004D7BF6"/>
    <w:rsid w:val="004E0BF1"/>
    <w:rsid w:val="004E680C"/>
    <w:rsid w:val="004F6FF9"/>
    <w:rsid w:val="00510B11"/>
    <w:rsid w:val="005607B4"/>
    <w:rsid w:val="0056219C"/>
    <w:rsid w:val="0056646E"/>
    <w:rsid w:val="00574953"/>
    <w:rsid w:val="005906F8"/>
    <w:rsid w:val="005920E6"/>
    <w:rsid w:val="005A2B98"/>
    <w:rsid w:val="005B2844"/>
    <w:rsid w:val="005C0EF2"/>
    <w:rsid w:val="005D775D"/>
    <w:rsid w:val="00615776"/>
    <w:rsid w:val="00616CD2"/>
    <w:rsid w:val="00632D96"/>
    <w:rsid w:val="00654300"/>
    <w:rsid w:val="0068637D"/>
    <w:rsid w:val="00693F29"/>
    <w:rsid w:val="006A2CA6"/>
    <w:rsid w:val="006D1CA6"/>
    <w:rsid w:val="00734240"/>
    <w:rsid w:val="00777AEC"/>
    <w:rsid w:val="00785DEA"/>
    <w:rsid w:val="007913A6"/>
    <w:rsid w:val="007E5105"/>
    <w:rsid w:val="008312AF"/>
    <w:rsid w:val="00835461"/>
    <w:rsid w:val="008355AB"/>
    <w:rsid w:val="00841947"/>
    <w:rsid w:val="008510C4"/>
    <w:rsid w:val="008558A0"/>
    <w:rsid w:val="00862868"/>
    <w:rsid w:val="008741D9"/>
    <w:rsid w:val="00874893"/>
    <w:rsid w:val="00885912"/>
    <w:rsid w:val="008A4F83"/>
    <w:rsid w:val="008B60F5"/>
    <w:rsid w:val="008F3C4B"/>
    <w:rsid w:val="00900EEE"/>
    <w:rsid w:val="00964338"/>
    <w:rsid w:val="00971159"/>
    <w:rsid w:val="009D1F31"/>
    <w:rsid w:val="009E293C"/>
    <w:rsid w:val="009F28FA"/>
    <w:rsid w:val="00A227C3"/>
    <w:rsid w:val="00A33583"/>
    <w:rsid w:val="00A3739D"/>
    <w:rsid w:val="00A465B9"/>
    <w:rsid w:val="00A601EE"/>
    <w:rsid w:val="00A72CBF"/>
    <w:rsid w:val="00A9051F"/>
    <w:rsid w:val="00AB1757"/>
    <w:rsid w:val="00AC48E5"/>
    <w:rsid w:val="00AC7326"/>
    <w:rsid w:val="00B240AA"/>
    <w:rsid w:val="00B3537D"/>
    <w:rsid w:val="00B558D4"/>
    <w:rsid w:val="00B560CF"/>
    <w:rsid w:val="00B74850"/>
    <w:rsid w:val="00B8587E"/>
    <w:rsid w:val="00B978B6"/>
    <w:rsid w:val="00BC6583"/>
    <w:rsid w:val="00BD52DD"/>
    <w:rsid w:val="00BF432D"/>
    <w:rsid w:val="00C1101B"/>
    <w:rsid w:val="00C15C6C"/>
    <w:rsid w:val="00C23C05"/>
    <w:rsid w:val="00C25584"/>
    <w:rsid w:val="00C311A3"/>
    <w:rsid w:val="00C42492"/>
    <w:rsid w:val="00C604FB"/>
    <w:rsid w:val="00C62D67"/>
    <w:rsid w:val="00C65561"/>
    <w:rsid w:val="00C85AE1"/>
    <w:rsid w:val="00C8796B"/>
    <w:rsid w:val="00C94537"/>
    <w:rsid w:val="00C95A2E"/>
    <w:rsid w:val="00C95C4E"/>
    <w:rsid w:val="00CA7095"/>
    <w:rsid w:val="00CB273A"/>
    <w:rsid w:val="00CB663D"/>
    <w:rsid w:val="00CB7CC2"/>
    <w:rsid w:val="00CD0DFA"/>
    <w:rsid w:val="00CD31B4"/>
    <w:rsid w:val="00CE7130"/>
    <w:rsid w:val="00CF559D"/>
    <w:rsid w:val="00CF6FDC"/>
    <w:rsid w:val="00D22008"/>
    <w:rsid w:val="00D2746D"/>
    <w:rsid w:val="00D621E4"/>
    <w:rsid w:val="00DA4EE0"/>
    <w:rsid w:val="00DC3C0E"/>
    <w:rsid w:val="00DD09E9"/>
    <w:rsid w:val="00DD35A3"/>
    <w:rsid w:val="00DF1A8B"/>
    <w:rsid w:val="00E01E9F"/>
    <w:rsid w:val="00E25197"/>
    <w:rsid w:val="00E36279"/>
    <w:rsid w:val="00E60331"/>
    <w:rsid w:val="00E921DA"/>
    <w:rsid w:val="00EC0C62"/>
    <w:rsid w:val="00ED2065"/>
    <w:rsid w:val="00EE324B"/>
    <w:rsid w:val="00F05184"/>
    <w:rsid w:val="00F05932"/>
    <w:rsid w:val="00F27D91"/>
    <w:rsid w:val="00F433AE"/>
    <w:rsid w:val="00F66DD1"/>
    <w:rsid w:val="00F72DD7"/>
    <w:rsid w:val="00F77E72"/>
    <w:rsid w:val="00FC4C79"/>
    <w:rsid w:val="00FC4E90"/>
    <w:rsid w:val="00FD4541"/>
    <w:rsid w:val="0551AF91"/>
    <w:rsid w:val="067BAE96"/>
    <w:rsid w:val="07A9BC5E"/>
    <w:rsid w:val="1290F347"/>
    <w:rsid w:val="1E9B4FE1"/>
    <w:rsid w:val="1EE2F6B6"/>
    <w:rsid w:val="202D8A9C"/>
    <w:rsid w:val="2472C29D"/>
    <w:rsid w:val="27A0B90A"/>
    <w:rsid w:val="2BF6D7EC"/>
    <w:rsid w:val="2FA931BF"/>
    <w:rsid w:val="30283824"/>
    <w:rsid w:val="37A89AAB"/>
    <w:rsid w:val="38956BFB"/>
    <w:rsid w:val="3A1C8362"/>
    <w:rsid w:val="3F5BFBB4"/>
    <w:rsid w:val="40D677A5"/>
    <w:rsid w:val="42D29B4B"/>
    <w:rsid w:val="43CD123D"/>
    <w:rsid w:val="466B8421"/>
    <w:rsid w:val="4A86A37F"/>
    <w:rsid w:val="4E058B2D"/>
    <w:rsid w:val="53DB3718"/>
    <w:rsid w:val="54CB0DA2"/>
    <w:rsid w:val="55F62B60"/>
    <w:rsid w:val="58D3565F"/>
    <w:rsid w:val="5A18A4D7"/>
    <w:rsid w:val="5D2CB4C7"/>
    <w:rsid w:val="5D5D13BC"/>
    <w:rsid w:val="625DF9AC"/>
    <w:rsid w:val="6720EB40"/>
    <w:rsid w:val="6AB4036F"/>
    <w:rsid w:val="6C63C43B"/>
    <w:rsid w:val="6EB81C49"/>
    <w:rsid w:val="7C640F75"/>
    <w:rsid w:val="7E1DB4D3"/>
    <w:rsid w:val="7E62948B"/>
    <w:rsid w:val="7F6F8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32A4"/>
  <w15:chartTrackingRefBased/>
  <w15:docId w15:val="{8780895A-5067-4D59-B1F0-17CE7B128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2ACD"/>
    <w:rPr>
      <w:color w:val="0563C1" w:themeColor="hyperlink"/>
      <w:u w:val="single"/>
    </w:rPr>
  </w:style>
  <w:style w:type="character" w:styleId="UnresolvedMention">
    <w:name w:val="Unresolved Mention"/>
    <w:basedOn w:val="DefaultParagraphFont"/>
    <w:uiPriority w:val="99"/>
    <w:semiHidden/>
    <w:unhideWhenUsed/>
    <w:rsid w:val="000E2ACD"/>
    <w:rPr>
      <w:color w:val="605E5C"/>
      <w:shd w:val="clear" w:color="auto" w:fill="E1DFDD"/>
    </w:rPr>
  </w:style>
  <w:style w:type="paragraph" w:styleId="BalloonText">
    <w:name w:val="Balloon Text"/>
    <w:basedOn w:val="Normal"/>
    <w:link w:val="BalloonTextChar"/>
    <w:uiPriority w:val="99"/>
    <w:semiHidden/>
    <w:unhideWhenUsed/>
    <w:rsid w:val="00360D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0DDE"/>
    <w:rPr>
      <w:rFonts w:ascii="Segoe UI" w:hAnsi="Segoe UI" w:cs="Segoe UI"/>
      <w:sz w:val="18"/>
      <w:szCs w:val="18"/>
    </w:rPr>
  </w:style>
  <w:style w:type="character" w:styleId="CommentReference">
    <w:name w:val="annotation reference"/>
    <w:basedOn w:val="DefaultParagraphFont"/>
    <w:uiPriority w:val="99"/>
    <w:semiHidden/>
    <w:unhideWhenUsed/>
    <w:rsid w:val="005607B4"/>
    <w:rPr>
      <w:sz w:val="16"/>
      <w:szCs w:val="16"/>
    </w:rPr>
  </w:style>
  <w:style w:type="paragraph" w:styleId="CommentText">
    <w:name w:val="annotation text"/>
    <w:basedOn w:val="Normal"/>
    <w:link w:val="CommentTextChar"/>
    <w:uiPriority w:val="99"/>
    <w:unhideWhenUsed/>
    <w:rsid w:val="005607B4"/>
    <w:pPr>
      <w:spacing w:line="240" w:lineRule="auto"/>
    </w:pPr>
    <w:rPr>
      <w:sz w:val="20"/>
      <w:szCs w:val="20"/>
    </w:rPr>
  </w:style>
  <w:style w:type="character" w:customStyle="1" w:styleId="CommentTextChar">
    <w:name w:val="Comment Text Char"/>
    <w:basedOn w:val="DefaultParagraphFont"/>
    <w:link w:val="CommentText"/>
    <w:uiPriority w:val="99"/>
    <w:rsid w:val="005607B4"/>
    <w:rPr>
      <w:sz w:val="20"/>
      <w:szCs w:val="20"/>
    </w:rPr>
  </w:style>
  <w:style w:type="paragraph" w:styleId="CommentSubject">
    <w:name w:val="annotation subject"/>
    <w:basedOn w:val="CommentText"/>
    <w:next w:val="CommentText"/>
    <w:link w:val="CommentSubjectChar"/>
    <w:uiPriority w:val="99"/>
    <w:semiHidden/>
    <w:unhideWhenUsed/>
    <w:rsid w:val="005607B4"/>
    <w:rPr>
      <w:b/>
      <w:bCs/>
    </w:rPr>
  </w:style>
  <w:style w:type="character" w:customStyle="1" w:styleId="CommentSubjectChar">
    <w:name w:val="Comment Subject Char"/>
    <w:basedOn w:val="CommentTextChar"/>
    <w:link w:val="CommentSubject"/>
    <w:uiPriority w:val="99"/>
    <w:semiHidden/>
    <w:rsid w:val="005607B4"/>
    <w:rPr>
      <w:b/>
      <w:bCs/>
      <w:sz w:val="20"/>
      <w:szCs w:val="20"/>
    </w:rPr>
  </w:style>
  <w:style w:type="paragraph" w:styleId="ListParagraph">
    <w:name w:val="List Paragraph"/>
    <w:basedOn w:val="Normal"/>
    <w:uiPriority w:val="34"/>
    <w:qFormat/>
    <w:rsid w:val="00862868"/>
    <w:pPr>
      <w:ind w:left="720"/>
      <w:contextualSpacing/>
    </w:pPr>
  </w:style>
  <w:style w:type="character" w:styleId="FollowedHyperlink">
    <w:name w:val="FollowedHyperlink"/>
    <w:basedOn w:val="DefaultParagraphFont"/>
    <w:uiPriority w:val="99"/>
    <w:semiHidden/>
    <w:unhideWhenUsed/>
    <w:rsid w:val="00862868"/>
    <w:rPr>
      <w:color w:val="954F72" w:themeColor="followedHyperlink"/>
      <w:u w:val="single"/>
    </w:rPr>
  </w:style>
  <w:style w:type="paragraph" w:styleId="Header">
    <w:name w:val="header"/>
    <w:basedOn w:val="Normal"/>
    <w:link w:val="HeaderChar"/>
    <w:uiPriority w:val="99"/>
    <w:unhideWhenUsed/>
    <w:rsid w:val="00D22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2008"/>
  </w:style>
  <w:style w:type="paragraph" w:styleId="Footer">
    <w:name w:val="footer"/>
    <w:basedOn w:val="Normal"/>
    <w:link w:val="FooterChar"/>
    <w:uiPriority w:val="99"/>
    <w:unhideWhenUsed/>
    <w:rsid w:val="00D22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2008"/>
  </w:style>
  <w:style w:type="paragraph" w:styleId="Revision">
    <w:name w:val="Revision"/>
    <w:hidden/>
    <w:uiPriority w:val="99"/>
    <w:semiHidden/>
    <w:rsid w:val="00C604FB"/>
    <w:pPr>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lenoxpla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153B223FB07A48BF6EA45A164407A7" ma:contentTypeVersion="21" ma:contentTypeDescription="Create a new document." ma:contentTypeScope="" ma:versionID="6da1d6df981ec2bb9b529122ee20cabd">
  <xsd:schema xmlns:xsd="http://www.w3.org/2001/XMLSchema" xmlns:xs="http://www.w3.org/2001/XMLSchema" xmlns:p="http://schemas.microsoft.com/office/2006/metadata/properties" xmlns:ns1="http://schemas.microsoft.com/sharepoint/v3" xmlns:ns2="4b512104-9bfb-4ce3-8032-f6d92844c357" xmlns:ns3="187faebc-3dd7-42e5-b86e-54bd28d85973" targetNamespace="http://schemas.microsoft.com/office/2006/metadata/properties" ma:root="true" ma:fieldsID="7a46f15940e09b4d2ca66606b78e7192" ns1:_="" ns2:_="" ns3:_="">
    <xsd:import namespace="http://schemas.microsoft.com/sharepoint/v3"/>
    <xsd:import namespace="4b512104-9bfb-4ce3-8032-f6d92844c357"/>
    <xsd:import namespace="187faebc-3dd7-42e5-b86e-54bd28d8597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ObjectDetectorVersions" minOccurs="0"/>
                <xsd:element ref="ns2:Note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512104-9bfb-4ce3-8032-f6d92844c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b1caeca-f024-4ddb-9863-cf2d02cbe4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Notes" ma:index="27" nillable="true" ma:displayName="Notes" ma:format="Dropdown" ma:internalName="Notes">
      <xsd:simpleType>
        <xsd:restriction base="dms:Text">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7faebc-3dd7-42e5-b86e-54bd28d8597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360d2a53-915c-468b-a051-a37545286191}" ma:internalName="TaxCatchAll" ma:showField="CatchAllData" ma:web="187faebc-3dd7-42e5-b86e-54bd28d859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87faebc-3dd7-42e5-b86e-54bd28d85973" xsi:nil="true"/>
    <lcf76f155ced4ddcb4097134ff3c332f xmlns="4b512104-9bfb-4ce3-8032-f6d92844c357">
      <Terms xmlns="http://schemas.microsoft.com/office/infopath/2007/PartnerControls"/>
    </lcf76f155ced4ddcb4097134ff3c332f>
    <_ip_UnifiedCompliancePolicyUIAction xmlns="http://schemas.microsoft.com/sharepoint/v3" xsi:nil="true"/>
    <Notes xmlns="4b512104-9bfb-4ce3-8032-f6d92844c357"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9669074-CA31-475A-8931-63376A50E1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b512104-9bfb-4ce3-8032-f6d92844c357"/>
    <ds:schemaRef ds:uri="187faebc-3dd7-42e5-b86e-54bd28d859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277F89-E491-4F3D-9188-037F7F73040E}">
  <ds:schemaRefs>
    <ds:schemaRef ds:uri="http://schemas.microsoft.com/sharepoint/v3/contenttype/forms"/>
  </ds:schemaRefs>
</ds:datastoreItem>
</file>

<file path=customXml/itemProps3.xml><?xml version="1.0" encoding="utf-8"?>
<ds:datastoreItem xmlns:ds="http://schemas.openxmlformats.org/officeDocument/2006/customXml" ds:itemID="{36C31530-6862-4896-87EC-D790048CCDCA}">
  <ds:schemaRefs>
    <ds:schemaRef ds:uri="http://schemas.microsoft.com/office/2006/metadata/properties"/>
    <ds:schemaRef ds:uri="http://schemas.microsoft.com/office/infopath/2007/PartnerControls"/>
    <ds:schemaRef ds:uri="56d9cb2b-66b6-4814-98f1-eaba87338ba6"/>
    <ds:schemaRef ds:uri="da6f8fe4-c374-4646-8288-d7b782574c38"/>
    <ds:schemaRef ds:uri="187faebc-3dd7-42e5-b86e-54bd28d85973"/>
    <ds:schemaRef ds:uri="4b512104-9bfb-4ce3-8032-f6d92844c35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675</Words>
  <Characters>3850</Characters>
  <Application>Microsoft Office Word</Application>
  <DocSecurity>0</DocSecurity>
  <Lines>32</Lines>
  <Paragraphs>9</Paragraphs>
  <ScaleCrop>false</ScaleCrop>
  <Company/>
  <LinksUpToDate>false</LinksUpToDate>
  <CharactersWithSpaces>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Purcell</dc:creator>
  <cp:keywords/>
  <dc:description/>
  <cp:lastModifiedBy>Sheila McMullan</cp:lastModifiedBy>
  <cp:revision>2</cp:revision>
  <dcterms:created xsi:type="dcterms:W3CDTF">2024-10-17T14:26:00Z</dcterms:created>
  <dcterms:modified xsi:type="dcterms:W3CDTF">2024-10-17T14:26:00Z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0x01010043153B223FB07A48BF6EA45A164407A7</vt:lpwstr>
  </property>
  <property fmtid="{D5CDD505-2E9C-101B-9397-08002B2CF9AE}" pid="3" name="MediaServiceImageTags">
    <vt:lpwstr/>
  </property>
</Properties>
</file>